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E2" w:rsidRDefault="00551E7C"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Priem 25\Documents\конкурсы2024\Микроавтобус 2025\Гурьяновы- благ-ти, хар-ки\фото\семейное фото для районной газ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 25\Documents\конкурсы2024\Микроавтобус 2025\Гурьяновы- благ-ти, хар-ки\фото\семейное фото для районной газет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D11" w:rsidRDefault="009269FB">
      <w:r>
        <w:t>Семья Гурьяновой Анастасии Анатольевны и Ефимова</w:t>
      </w:r>
      <w:r w:rsidR="00BC7D11">
        <w:t xml:space="preserve"> Сергея</w:t>
      </w:r>
      <w:r w:rsidR="00201D9D">
        <w:t xml:space="preserve"> Николаевича </w:t>
      </w:r>
      <w:r w:rsidR="000E5374">
        <w:t xml:space="preserve"> победители 2025</w:t>
      </w:r>
      <w:r w:rsidR="00BC7D11">
        <w:t>г.</w:t>
      </w:r>
    </w:p>
    <w:p w:rsidR="00551E7C" w:rsidRDefault="00551E7C">
      <w:bookmarkStart w:id="0" w:name="_GoBack"/>
      <w:bookmarkEnd w:id="0"/>
    </w:p>
    <w:sectPr w:rsidR="0055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EC"/>
    <w:rsid w:val="000E5374"/>
    <w:rsid w:val="00201D9D"/>
    <w:rsid w:val="00551E7C"/>
    <w:rsid w:val="009269FB"/>
    <w:rsid w:val="00AE77EC"/>
    <w:rsid w:val="00BC7D11"/>
    <w:rsid w:val="00C70922"/>
    <w:rsid w:val="00DF61E2"/>
    <w:rsid w:val="00F94473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 25</dc:creator>
  <cp:keywords/>
  <dc:description/>
  <cp:lastModifiedBy>Priem 25</cp:lastModifiedBy>
  <cp:revision>10</cp:revision>
  <dcterms:created xsi:type="dcterms:W3CDTF">2025-05-05T07:44:00Z</dcterms:created>
  <dcterms:modified xsi:type="dcterms:W3CDTF">2025-05-07T07:24:00Z</dcterms:modified>
</cp:coreProperties>
</file>