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23" w:rsidRDefault="004E184A">
      <w:r>
        <w:rPr>
          <w:noProof/>
          <w:lang w:eastAsia="ru-RU"/>
        </w:rPr>
        <w:drawing>
          <wp:inline distT="0" distB="0" distL="0" distR="0" wp14:anchorId="75004CCE" wp14:editId="450E7036">
            <wp:extent cx="5781675" cy="5143500"/>
            <wp:effectExtent l="0" t="0" r="9525" b="0"/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6A2" w:rsidRDefault="000C36A2">
      <w:r>
        <w:t>Семья Ванеевых Светланы Анатольевны и Владимира Викторовича победители 2025г.</w:t>
      </w:r>
    </w:p>
    <w:p w:rsidR="004E184A" w:rsidRDefault="004E184A">
      <w:bookmarkStart w:id="0" w:name="_GoBack"/>
      <w:bookmarkEnd w:id="0"/>
    </w:p>
    <w:sectPr w:rsidR="004E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0E"/>
    <w:rsid w:val="000C36A2"/>
    <w:rsid w:val="003B4F0E"/>
    <w:rsid w:val="004E184A"/>
    <w:rsid w:val="007008EE"/>
    <w:rsid w:val="00E1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 25</dc:creator>
  <cp:keywords/>
  <dc:description/>
  <cp:lastModifiedBy>Priem 25</cp:lastModifiedBy>
  <cp:revision>6</cp:revision>
  <dcterms:created xsi:type="dcterms:W3CDTF">2025-05-05T07:35:00Z</dcterms:created>
  <dcterms:modified xsi:type="dcterms:W3CDTF">2025-05-07T07:27:00Z</dcterms:modified>
</cp:coreProperties>
</file>