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0C" w:rsidRDefault="00C9700C">
      <w:r>
        <w:rPr>
          <w:noProof/>
          <w:lang w:eastAsia="ru-RU"/>
        </w:rPr>
        <w:drawing>
          <wp:inline distT="0" distB="0" distL="0" distR="0" wp14:anchorId="5F00AC08" wp14:editId="37D4951C">
            <wp:extent cx="3643338" cy="3714776"/>
            <wp:effectExtent l="0" t="0" r="0" b="0"/>
            <wp:docPr id="4" name="Рисунок 3" descr="изображение_viber_2023-01-22_11-38-22-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изображение_viber_2023-01-22_11-38-22-574.jpg"/>
                    <pic:cNvPicPr>
                      <a:picLocks noChangeAspect="1"/>
                    </pic:cNvPicPr>
                  </pic:nvPicPr>
                  <pic:blipFill>
                    <a:blip r:embed="rId5"/>
                    <a:srcRect t="20833" b="23958"/>
                    <a:stretch>
                      <a:fillRect/>
                    </a:stretch>
                  </pic:blipFill>
                  <pic:spPr>
                    <a:xfrm>
                      <a:off x="0" y="0"/>
                      <a:ext cx="3643338" cy="371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8E1" w:rsidRDefault="002D58E1">
      <w:r>
        <w:t>Семья Ивановых Ольги Сергеевны и Иванов Максим Александрович получили поощрительный приз 2024</w:t>
      </w:r>
      <w:r w:rsidR="00862BEB">
        <w:t>-2025г</w:t>
      </w:r>
      <w:r>
        <w:t>г.</w:t>
      </w:r>
    </w:p>
    <w:p w:rsidR="00C9700C" w:rsidRDefault="00C9700C"/>
    <w:p w:rsidR="00C9700C" w:rsidRDefault="00C9700C">
      <w:bookmarkStart w:id="0" w:name="_GoBack"/>
      <w:bookmarkEnd w:id="0"/>
    </w:p>
    <w:sectPr w:rsidR="00C9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B"/>
    <w:rsid w:val="002D58E1"/>
    <w:rsid w:val="00862BEB"/>
    <w:rsid w:val="00C9700C"/>
    <w:rsid w:val="00CF7D85"/>
    <w:rsid w:val="00D32A1B"/>
    <w:rsid w:val="00EE72BD"/>
    <w:rsid w:val="00F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 25</dc:creator>
  <cp:keywords/>
  <dc:description/>
  <cp:lastModifiedBy>Priem 25</cp:lastModifiedBy>
  <cp:revision>6</cp:revision>
  <dcterms:created xsi:type="dcterms:W3CDTF">2025-05-05T07:26:00Z</dcterms:created>
  <dcterms:modified xsi:type="dcterms:W3CDTF">2025-12-16T08:03:00Z</dcterms:modified>
</cp:coreProperties>
</file>