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BAC" w:rsidRPr="00CD79CC" w:rsidRDefault="00132C0A" w:rsidP="001F7F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79CC">
        <w:rPr>
          <w:rFonts w:ascii="Times New Roman" w:hAnsi="Times New Roman" w:cs="Times New Roman"/>
          <w:b/>
          <w:sz w:val="28"/>
          <w:szCs w:val="28"/>
        </w:rPr>
        <w:t>Государственное задание 2025</w:t>
      </w:r>
      <w:r w:rsidR="001F7FBC" w:rsidRPr="00CD79CC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F7FBC" w:rsidRPr="00CD79CC" w:rsidTr="001F7FBC">
        <w:tc>
          <w:tcPr>
            <w:tcW w:w="3190" w:type="dxa"/>
          </w:tcPr>
          <w:p w:rsidR="001F7FBC" w:rsidRPr="00CD79CC" w:rsidRDefault="001F7FBC" w:rsidP="001F7F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9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услуги </w:t>
            </w:r>
          </w:p>
        </w:tc>
        <w:tc>
          <w:tcPr>
            <w:tcW w:w="3190" w:type="dxa"/>
          </w:tcPr>
          <w:p w:rsidR="001F7FBC" w:rsidRPr="00CD79CC" w:rsidRDefault="001F7FBC" w:rsidP="001F7F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9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 </w:t>
            </w:r>
          </w:p>
        </w:tc>
        <w:tc>
          <w:tcPr>
            <w:tcW w:w="3191" w:type="dxa"/>
          </w:tcPr>
          <w:p w:rsidR="001F7FBC" w:rsidRPr="00CD79CC" w:rsidRDefault="001F7FBC" w:rsidP="001F7F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9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Исполнение </w:t>
            </w:r>
          </w:p>
          <w:p w:rsidR="00132C0A" w:rsidRPr="00CD79CC" w:rsidRDefault="00CD79CC" w:rsidP="001F7F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 </w:t>
            </w:r>
            <w:r w:rsidR="008C4D4F" w:rsidRPr="00CD79CC">
              <w:rPr>
                <w:rFonts w:ascii="Times New Roman" w:hAnsi="Times New Roman" w:cs="Times New Roman"/>
                <w:b/>
                <w:sz w:val="24"/>
                <w:szCs w:val="24"/>
              </w:rPr>
              <w:t>2025 год</w:t>
            </w:r>
          </w:p>
        </w:tc>
      </w:tr>
      <w:tr w:rsidR="009D144D" w:rsidRPr="00CD79CC" w:rsidTr="001F7FBC">
        <w:tc>
          <w:tcPr>
            <w:tcW w:w="3190" w:type="dxa"/>
          </w:tcPr>
          <w:p w:rsidR="009D144D" w:rsidRPr="00CD79CC" w:rsidRDefault="009D144D" w:rsidP="001F7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9CC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социального обслуживания в форме на дому</w:t>
            </w:r>
          </w:p>
        </w:tc>
        <w:tc>
          <w:tcPr>
            <w:tcW w:w="3190" w:type="dxa"/>
          </w:tcPr>
          <w:p w:rsidR="009D144D" w:rsidRPr="00CD79CC" w:rsidRDefault="00132C0A" w:rsidP="001F7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9C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280E85" w:rsidRPr="00CD79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91" w:type="dxa"/>
          </w:tcPr>
          <w:p w:rsidR="009D144D" w:rsidRPr="00CD79CC" w:rsidRDefault="008C4D4F" w:rsidP="00AA796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79CC">
              <w:rPr>
                <w:rFonts w:ascii="Times New Roman" w:hAnsi="Times New Roman" w:cs="Times New Roman"/>
                <w:bCs/>
                <w:sz w:val="24"/>
                <w:szCs w:val="24"/>
              </w:rPr>
              <w:t>361</w:t>
            </w:r>
          </w:p>
        </w:tc>
      </w:tr>
      <w:tr w:rsidR="009D144D" w:rsidRPr="00CD79CC" w:rsidTr="001F7FBC">
        <w:tc>
          <w:tcPr>
            <w:tcW w:w="3190" w:type="dxa"/>
          </w:tcPr>
          <w:p w:rsidR="009D144D" w:rsidRPr="00CD79CC" w:rsidRDefault="009D144D" w:rsidP="001F7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9CC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социального обслуживания в полустационарной форме</w:t>
            </w:r>
          </w:p>
        </w:tc>
        <w:tc>
          <w:tcPr>
            <w:tcW w:w="3190" w:type="dxa"/>
          </w:tcPr>
          <w:p w:rsidR="009D144D" w:rsidRPr="00CD79CC" w:rsidRDefault="00132C0A" w:rsidP="001F7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9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191" w:type="dxa"/>
          </w:tcPr>
          <w:p w:rsidR="009D144D" w:rsidRPr="00CD79CC" w:rsidRDefault="008C4D4F" w:rsidP="008C4D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79CC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</w:tr>
      <w:tr w:rsidR="009D144D" w:rsidRPr="00CD79CC" w:rsidTr="001F7FBC">
        <w:tc>
          <w:tcPr>
            <w:tcW w:w="3190" w:type="dxa"/>
          </w:tcPr>
          <w:p w:rsidR="009D144D" w:rsidRPr="00CD79CC" w:rsidRDefault="009D144D" w:rsidP="001F7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9CC">
              <w:rPr>
                <w:rFonts w:ascii="Times New Roman" w:hAnsi="Times New Roman" w:cs="Times New Roman"/>
                <w:sz w:val="24"/>
                <w:szCs w:val="24"/>
              </w:rPr>
              <w:t>Предоставление срочных социальных услуг</w:t>
            </w:r>
          </w:p>
        </w:tc>
        <w:tc>
          <w:tcPr>
            <w:tcW w:w="3190" w:type="dxa"/>
          </w:tcPr>
          <w:p w:rsidR="009D144D" w:rsidRPr="00CD79CC" w:rsidRDefault="008C4D4F" w:rsidP="001F7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9CC">
              <w:rPr>
                <w:rFonts w:ascii="Times New Roman" w:hAnsi="Times New Roman" w:cs="Times New Roman"/>
                <w:sz w:val="24"/>
                <w:szCs w:val="24"/>
              </w:rPr>
              <w:t>1380</w:t>
            </w:r>
          </w:p>
        </w:tc>
        <w:tc>
          <w:tcPr>
            <w:tcW w:w="3191" w:type="dxa"/>
          </w:tcPr>
          <w:p w:rsidR="009D144D" w:rsidRPr="00CD79CC" w:rsidRDefault="009C29B6" w:rsidP="00AA796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1392</w:t>
            </w:r>
            <w:bookmarkStart w:id="0" w:name="_GoBack"/>
            <w:bookmarkEnd w:id="0"/>
          </w:p>
        </w:tc>
      </w:tr>
      <w:tr w:rsidR="009D144D" w:rsidRPr="00CD79CC" w:rsidTr="001F7FBC">
        <w:tc>
          <w:tcPr>
            <w:tcW w:w="3190" w:type="dxa"/>
          </w:tcPr>
          <w:p w:rsidR="009D144D" w:rsidRPr="00CD79CC" w:rsidRDefault="009D144D" w:rsidP="001F7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9CC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информационно-справочной поддержки гражданам по вопросам инвалидности, социальной защиты, медико-социальной экспертизы и реабилитации, </w:t>
            </w:r>
            <w:proofErr w:type="spellStart"/>
            <w:r w:rsidRPr="00CD79CC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CD79CC"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инвалидов, в том числе женщин-инвалидов, девочек-инвалидов, а также пострадавших в результате чрезвычайных обстоятельств</w:t>
            </w:r>
          </w:p>
        </w:tc>
        <w:tc>
          <w:tcPr>
            <w:tcW w:w="3190" w:type="dxa"/>
          </w:tcPr>
          <w:p w:rsidR="009D144D" w:rsidRPr="00CD79CC" w:rsidRDefault="009D144D" w:rsidP="001F7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9C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191" w:type="dxa"/>
          </w:tcPr>
          <w:p w:rsidR="009D144D" w:rsidRPr="00CD79CC" w:rsidRDefault="008C4D4F" w:rsidP="00AA796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79CC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</w:tr>
      <w:tr w:rsidR="009D144D" w:rsidRPr="00CD79CC" w:rsidTr="001F7FBC">
        <w:tc>
          <w:tcPr>
            <w:tcW w:w="3190" w:type="dxa"/>
          </w:tcPr>
          <w:p w:rsidR="009D144D" w:rsidRPr="00CD79CC" w:rsidRDefault="009D144D" w:rsidP="001F7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9CC">
              <w:rPr>
                <w:rFonts w:ascii="Times New Roman" w:hAnsi="Times New Roman" w:cs="Times New Roman"/>
                <w:sz w:val="24"/>
                <w:szCs w:val="24"/>
              </w:rPr>
              <w:t>Организация отдыха детей и молодежи</w:t>
            </w:r>
          </w:p>
        </w:tc>
        <w:tc>
          <w:tcPr>
            <w:tcW w:w="3190" w:type="dxa"/>
          </w:tcPr>
          <w:p w:rsidR="009D144D" w:rsidRPr="00CD79CC" w:rsidRDefault="00132C0A" w:rsidP="001F7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9CC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3191" w:type="dxa"/>
          </w:tcPr>
          <w:p w:rsidR="009D144D" w:rsidRPr="00CD79CC" w:rsidRDefault="00CD79CC" w:rsidP="008C4D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79CC">
              <w:rPr>
                <w:rFonts w:ascii="Times New Roman" w:hAnsi="Times New Roman" w:cs="Times New Roman"/>
                <w:bCs/>
                <w:sz w:val="24"/>
                <w:szCs w:val="24"/>
              </w:rPr>
              <w:t>494</w:t>
            </w:r>
          </w:p>
        </w:tc>
      </w:tr>
      <w:tr w:rsidR="009D144D" w:rsidRPr="00CD79CC" w:rsidTr="001F7FBC">
        <w:tc>
          <w:tcPr>
            <w:tcW w:w="3190" w:type="dxa"/>
          </w:tcPr>
          <w:p w:rsidR="009D144D" w:rsidRPr="00CD79CC" w:rsidRDefault="009D144D" w:rsidP="001F7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9CC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культурно-массовых мероприятий</w:t>
            </w:r>
          </w:p>
        </w:tc>
        <w:tc>
          <w:tcPr>
            <w:tcW w:w="3190" w:type="dxa"/>
          </w:tcPr>
          <w:p w:rsidR="009D144D" w:rsidRPr="00CD79CC" w:rsidRDefault="00132C0A" w:rsidP="001F7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9CC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3191" w:type="dxa"/>
          </w:tcPr>
          <w:p w:rsidR="009D144D" w:rsidRPr="00CD79CC" w:rsidRDefault="008C4D4F" w:rsidP="00AA796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4DBC">
              <w:rPr>
                <w:rFonts w:ascii="Times New Roman" w:hAnsi="Times New Roman" w:cs="Times New Roman"/>
                <w:bCs/>
                <w:sz w:val="24"/>
                <w:szCs w:val="24"/>
              </w:rPr>
              <w:t>350</w:t>
            </w:r>
          </w:p>
        </w:tc>
      </w:tr>
      <w:tr w:rsidR="008C4D4F" w:rsidRPr="00CD79CC" w:rsidTr="001F7FBC">
        <w:tc>
          <w:tcPr>
            <w:tcW w:w="3190" w:type="dxa"/>
          </w:tcPr>
          <w:p w:rsidR="008C4D4F" w:rsidRPr="00CD79CC" w:rsidRDefault="00CD79CC" w:rsidP="001F7FB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D79CC">
              <w:rPr>
                <w:rFonts w:ascii="Times New Roman" w:hAnsi="Times New Roman" w:cs="Times New Roman"/>
                <w:sz w:val="24"/>
                <w:szCs w:val="24"/>
              </w:rPr>
              <w:t>Организация и осуществление ранней помощи детям и их семьям</w:t>
            </w:r>
          </w:p>
        </w:tc>
        <w:tc>
          <w:tcPr>
            <w:tcW w:w="3190" w:type="dxa"/>
          </w:tcPr>
          <w:p w:rsidR="008C4D4F" w:rsidRPr="00CD79CC" w:rsidRDefault="001E4DBC" w:rsidP="001F7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91" w:type="dxa"/>
          </w:tcPr>
          <w:p w:rsidR="008C4D4F" w:rsidRPr="00CD79CC" w:rsidRDefault="001E4DBC" w:rsidP="00AA796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</w:tr>
      <w:tr w:rsidR="008C4D4F" w:rsidRPr="00CD79CC" w:rsidTr="001F7FBC">
        <w:tc>
          <w:tcPr>
            <w:tcW w:w="3190" w:type="dxa"/>
          </w:tcPr>
          <w:p w:rsidR="008C4D4F" w:rsidRPr="00CD79CC" w:rsidRDefault="00CD79CC" w:rsidP="001F7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9CC">
              <w:rPr>
                <w:rFonts w:ascii="Times New Roman" w:hAnsi="Times New Roman" w:cs="Times New Roman"/>
                <w:sz w:val="24"/>
                <w:szCs w:val="24"/>
              </w:rPr>
              <w:t>Социальное сопровождение граждан</w:t>
            </w:r>
          </w:p>
        </w:tc>
        <w:tc>
          <w:tcPr>
            <w:tcW w:w="3190" w:type="dxa"/>
          </w:tcPr>
          <w:p w:rsidR="008C4D4F" w:rsidRPr="00CD79CC" w:rsidRDefault="008C4D4F" w:rsidP="001F7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9C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191" w:type="dxa"/>
          </w:tcPr>
          <w:p w:rsidR="008C4D4F" w:rsidRPr="00CD79CC" w:rsidRDefault="00CD79CC" w:rsidP="00AA796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79CC">
              <w:rPr>
                <w:rFonts w:ascii="Times New Roman" w:hAnsi="Times New Roman" w:cs="Times New Roman"/>
                <w:bCs/>
                <w:sz w:val="24"/>
                <w:szCs w:val="24"/>
              </w:rPr>
              <w:t>126</w:t>
            </w:r>
          </w:p>
        </w:tc>
      </w:tr>
      <w:tr w:rsidR="00132C0A" w:rsidRPr="00CD79CC" w:rsidTr="001F7FBC">
        <w:tc>
          <w:tcPr>
            <w:tcW w:w="3190" w:type="dxa"/>
          </w:tcPr>
          <w:p w:rsidR="00132C0A" w:rsidRPr="00CD79CC" w:rsidRDefault="00132C0A" w:rsidP="001F7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9CC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нуждаемости в организации социальной занятости, оценка навыков инвалида, его способностей и предпочтений, создание условий для ознакомительного участия инвалида в различных </w:t>
            </w:r>
            <w:r w:rsidR="003A27FF" w:rsidRPr="00CD79CC">
              <w:rPr>
                <w:rFonts w:ascii="Times New Roman" w:hAnsi="Times New Roman" w:cs="Times New Roman"/>
                <w:sz w:val="24"/>
                <w:szCs w:val="24"/>
              </w:rPr>
              <w:t>производственных процессах, организация доступных несложных видов труда, индивидуальное обучение элементарным навыкам и умениям, создание условий для адаптации</w:t>
            </w:r>
            <w:r w:rsidRPr="00CD7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0" w:type="dxa"/>
          </w:tcPr>
          <w:p w:rsidR="00132C0A" w:rsidRPr="00CD79CC" w:rsidRDefault="00132C0A" w:rsidP="001F7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9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1" w:type="dxa"/>
          </w:tcPr>
          <w:p w:rsidR="00132C0A" w:rsidRPr="00CD79CC" w:rsidRDefault="008C4D4F" w:rsidP="00AA796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79CC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</w:tbl>
    <w:p w:rsidR="001F7FBC" w:rsidRDefault="001F7FBC" w:rsidP="001F7FBC">
      <w:pPr>
        <w:jc w:val="center"/>
      </w:pPr>
    </w:p>
    <w:sectPr w:rsidR="001F7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D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922"/>
    <w:rsid w:val="00066922"/>
    <w:rsid w:val="00132C0A"/>
    <w:rsid w:val="001E4DBC"/>
    <w:rsid w:val="001F7FBC"/>
    <w:rsid w:val="00280E85"/>
    <w:rsid w:val="003A27FF"/>
    <w:rsid w:val="00571967"/>
    <w:rsid w:val="008C4D4F"/>
    <w:rsid w:val="009C29B6"/>
    <w:rsid w:val="009D144D"/>
    <w:rsid w:val="00C03BAC"/>
    <w:rsid w:val="00CC2A78"/>
    <w:rsid w:val="00CD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18D429-A12A-4B7C-8C67-C909A4D53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9</cp:revision>
  <dcterms:created xsi:type="dcterms:W3CDTF">2024-06-11T15:59:00Z</dcterms:created>
  <dcterms:modified xsi:type="dcterms:W3CDTF">2025-12-24T04:34:00Z</dcterms:modified>
</cp:coreProperties>
</file>