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BB" w:rsidRPr="00CE5892" w:rsidRDefault="00F041BB" w:rsidP="0095657A">
      <w:pPr>
        <w:rPr>
          <w:sz w:val="22"/>
          <w:szCs w:val="22"/>
        </w:rPr>
      </w:pPr>
    </w:p>
    <w:tbl>
      <w:tblPr>
        <w:tblW w:w="10818" w:type="dxa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3510"/>
        <w:gridCol w:w="4111"/>
        <w:gridCol w:w="2551"/>
      </w:tblGrid>
      <w:tr w:rsidR="00E71EB7" w:rsidRPr="00CE5892" w:rsidTr="00285588">
        <w:trPr>
          <w:trHeight w:val="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b/>
                <w:bCs/>
                <w:sz w:val="22"/>
                <w:szCs w:val="22"/>
              </w:rPr>
            </w:pPr>
            <w:r w:rsidRPr="00CE589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b/>
                <w:bCs/>
                <w:sz w:val="22"/>
                <w:szCs w:val="22"/>
              </w:rPr>
            </w:pPr>
            <w:r w:rsidRPr="00CE5892">
              <w:rPr>
                <w:b/>
                <w:bCs/>
                <w:sz w:val="22"/>
                <w:szCs w:val="22"/>
              </w:rPr>
              <w:t>ФИО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C1ACF" w:rsidP="00E21769">
            <w:pPr>
              <w:jc w:val="center"/>
              <w:rPr>
                <w:b/>
                <w:bCs/>
                <w:sz w:val="22"/>
                <w:szCs w:val="22"/>
              </w:rPr>
            </w:pPr>
            <w:r w:rsidRPr="00CE5892">
              <w:rPr>
                <w:b/>
                <w:bCs/>
                <w:sz w:val="22"/>
                <w:szCs w:val="22"/>
              </w:rPr>
              <w:t>Д</w:t>
            </w:r>
            <w:r w:rsidR="00E71EB7" w:rsidRPr="00CE5892">
              <w:rPr>
                <w:b/>
                <w:bCs/>
                <w:sz w:val="22"/>
                <w:szCs w:val="22"/>
              </w:rPr>
              <w:t>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C1ACF" w:rsidP="00A27022">
            <w:pPr>
              <w:ind w:left="219" w:hanging="219"/>
              <w:jc w:val="center"/>
              <w:rPr>
                <w:b/>
                <w:bCs/>
                <w:sz w:val="22"/>
                <w:szCs w:val="22"/>
              </w:rPr>
            </w:pPr>
            <w:r w:rsidRPr="00CE5892">
              <w:rPr>
                <w:b/>
                <w:bCs/>
                <w:sz w:val="22"/>
                <w:szCs w:val="22"/>
              </w:rPr>
              <w:t>Т</w:t>
            </w:r>
            <w:r w:rsidR="00E71EB7" w:rsidRPr="00CE5892">
              <w:rPr>
                <w:b/>
                <w:bCs/>
                <w:sz w:val="22"/>
                <w:szCs w:val="22"/>
              </w:rPr>
              <w:t>елефон</w:t>
            </w:r>
          </w:p>
        </w:tc>
      </w:tr>
      <w:tr w:rsidR="00E71EB7" w:rsidRPr="00CE5892" w:rsidTr="00285588">
        <w:trPr>
          <w:trHeight w:val="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4</w:t>
            </w:r>
          </w:p>
        </w:tc>
      </w:tr>
      <w:tr w:rsidR="00E71EB7" w:rsidRPr="00CE5892" w:rsidTr="00285588">
        <w:trPr>
          <w:trHeight w:val="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Орлова Наталья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Директор</w:t>
            </w:r>
            <w:r w:rsidR="002151DC" w:rsidRPr="00CE5892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</w:t>
            </w:r>
            <w:r w:rsidR="00F641DB" w:rsidRPr="00CE5892">
              <w:rPr>
                <w:sz w:val="22"/>
                <w:szCs w:val="22"/>
              </w:rPr>
              <w:t xml:space="preserve"> </w:t>
            </w:r>
            <w:r w:rsidRPr="00CE5892">
              <w:rPr>
                <w:sz w:val="22"/>
                <w:szCs w:val="22"/>
              </w:rPr>
              <w:t>2</w:t>
            </w:r>
            <w:r w:rsidR="00CA6740" w:rsidRPr="00CE5892">
              <w:rPr>
                <w:sz w:val="22"/>
                <w:szCs w:val="22"/>
              </w:rPr>
              <w:t>-15-72</w:t>
            </w:r>
          </w:p>
          <w:p w:rsidR="007D26F5" w:rsidRPr="00CE5892" w:rsidRDefault="00BD4FC4" w:rsidP="00E21769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285588">
        <w:trPr>
          <w:trHeight w:val="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Распутина Вероника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F641DB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</w:t>
            </w:r>
            <w:r w:rsidR="00F641DB" w:rsidRPr="00CE5892">
              <w:rPr>
                <w:sz w:val="22"/>
                <w:szCs w:val="22"/>
              </w:rPr>
              <w:t xml:space="preserve"> 2</w:t>
            </w:r>
            <w:r w:rsidRPr="00CE5892">
              <w:rPr>
                <w:sz w:val="22"/>
                <w:szCs w:val="22"/>
              </w:rPr>
              <w:t>-13-90</w:t>
            </w:r>
          </w:p>
          <w:p w:rsidR="007D26F5" w:rsidRPr="00CE5892" w:rsidRDefault="00BD4FC4" w:rsidP="00F641DB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F641DB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285588">
        <w:trPr>
          <w:trHeight w:val="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Яковлева Марина Петровна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</w:t>
            </w:r>
            <w:r w:rsidR="00F641DB" w:rsidRPr="00CE5892">
              <w:rPr>
                <w:sz w:val="22"/>
                <w:szCs w:val="22"/>
              </w:rPr>
              <w:t xml:space="preserve"> </w:t>
            </w:r>
            <w:r w:rsidRPr="00CE5892">
              <w:rPr>
                <w:sz w:val="22"/>
                <w:szCs w:val="22"/>
              </w:rPr>
              <w:t>2-</w:t>
            </w:r>
            <w:r w:rsidR="00E93469" w:rsidRPr="00CE5892">
              <w:rPr>
                <w:sz w:val="22"/>
                <w:szCs w:val="22"/>
              </w:rPr>
              <w:t>12-18</w:t>
            </w:r>
          </w:p>
          <w:p w:rsidR="007D26F5" w:rsidRPr="00CE5892" w:rsidRDefault="00BD4FC4" w:rsidP="00E21769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285588">
        <w:trPr>
          <w:trHeight w:val="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Салашнева Ольга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Начальник отдела материально – технического обеспечения деятельности, автоматизированных систем управления базами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</w:t>
            </w:r>
            <w:r w:rsidR="00F641DB" w:rsidRPr="00CE5892">
              <w:rPr>
                <w:sz w:val="22"/>
                <w:szCs w:val="22"/>
              </w:rPr>
              <w:t xml:space="preserve"> </w:t>
            </w:r>
            <w:r w:rsidRPr="00CE5892">
              <w:rPr>
                <w:sz w:val="22"/>
                <w:szCs w:val="22"/>
              </w:rPr>
              <w:t>2</w:t>
            </w:r>
            <w:r w:rsidR="00F641DB" w:rsidRPr="00CE5892">
              <w:rPr>
                <w:sz w:val="22"/>
                <w:szCs w:val="22"/>
              </w:rPr>
              <w:t>-</w:t>
            </w:r>
            <w:r w:rsidR="00E93469" w:rsidRPr="00CE5892">
              <w:rPr>
                <w:sz w:val="22"/>
                <w:szCs w:val="22"/>
              </w:rPr>
              <w:t>12-18</w:t>
            </w:r>
          </w:p>
          <w:p w:rsidR="007D26F5" w:rsidRPr="00CE5892" w:rsidRDefault="007D26F5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soczashitzalari@mail.ru</w:t>
            </w:r>
          </w:p>
        </w:tc>
      </w:tr>
      <w:tr w:rsidR="00E71EB7" w:rsidRPr="00CE5892" w:rsidTr="00285588">
        <w:trPr>
          <w:trHeight w:val="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Полуянова Галина Александровна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641DB" w:rsidP="00F641DB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Заместитель начальника отдела материально – технического обеспечения деятельности, автоматизированных систем управления базами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  <w:p w:rsidR="00E71EB7" w:rsidRPr="00CE5892" w:rsidRDefault="00F641DB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 2-</w:t>
            </w:r>
            <w:r w:rsidR="00E93469" w:rsidRPr="00CE5892">
              <w:rPr>
                <w:sz w:val="22"/>
                <w:szCs w:val="22"/>
              </w:rPr>
              <w:t>14-24</w:t>
            </w:r>
          </w:p>
          <w:p w:rsidR="007D26F5" w:rsidRPr="00CE5892" w:rsidRDefault="00BD4FC4" w:rsidP="00E21769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285588">
        <w:trPr>
          <w:trHeight w:val="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CA6740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Тесакова Евгения Галаут</w:t>
            </w:r>
            <w:r w:rsidR="00F641DB" w:rsidRPr="00CE5892">
              <w:rPr>
                <w:sz w:val="22"/>
                <w:szCs w:val="22"/>
              </w:rPr>
              <w:t>иновна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641DB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Начальник отдела кадрово – правовой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2" w:rsidRPr="00CE5892" w:rsidRDefault="00F641DB" w:rsidP="00CE5892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 2</w:t>
            </w:r>
            <w:r w:rsidR="00E93469" w:rsidRPr="00CE5892">
              <w:rPr>
                <w:sz w:val="22"/>
                <w:szCs w:val="22"/>
              </w:rPr>
              <w:t>-14-24</w:t>
            </w:r>
          </w:p>
          <w:p w:rsidR="007D26F5" w:rsidRPr="00CE5892" w:rsidRDefault="00BD4FC4" w:rsidP="00CE5892">
            <w:pPr>
              <w:rPr>
                <w:sz w:val="22"/>
                <w:szCs w:val="22"/>
              </w:rPr>
            </w:pPr>
            <w:hyperlink r:id="rId11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CE5892">
            <w:pPr>
              <w:rPr>
                <w:sz w:val="22"/>
                <w:szCs w:val="22"/>
              </w:rPr>
            </w:pPr>
          </w:p>
        </w:tc>
      </w:tr>
      <w:tr w:rsidR="00E71EB7" w:rsidRPr="00CE5892" w:rsidTr="00285588">
        <w:trPr>
          <w:trHeight w:val="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A31CC9" w:rsidP="00E2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Мусиенко Светлана Валерьевна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641DB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Начальник отдела по работе с участниками специальной военной операции и членами семьи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2" w:rsidRPr="00CE5892" w:rsidRDefault="00F641DB" w:rsidP="00CE5892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 2-13-90</w:t>
            </w:r>
          </w:p>
          <w:p w:rsidR="007D26F5" w:rsidRPr="00CE5892" w:rsidRDefault="00BD4FC4" w:rsidP="00E21769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285588">
        <w:trPr>
          <w:trHeight w:val="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641DB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Денисенко Людмила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641DB" w:rsidP="00A31CC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 xml:space="preserve">Начальник </w:t>
            </w:r>
            <w:r w:rsidR="00A31CC9">
              <w:rPr>
                <w:sz w:val="22"/>
                <w:szCs w:val="22"/>
              </w:rPr>
              <w:t>организационного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641DB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 2-17-55</w:t>
            </w:r>
          </w:p>
          <w:p w:rsidR="007D26F5" w:rsidRPr="00CE5892" w:rsidRDefault="00BD4FC4" w:rsidP="00E21769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285588">
        <w:trPr>
          <w:trHeight w:val="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641DB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 xml:space="preserve">Карягина </w:t>
            </w:r>
            <w:r w:rsidR="00FC1ACF" w:rsidRPr="00CE5892">
              <w:rPr>
                <w:sz w:val="22"/>
                <w:szCs w:val="22"/>
              </w:rPr>
              <w:t>Татьяна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C1ACF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Начальник отдела назначения мер социальной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C1ACF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 2-13-90</w:t>
            </w:r>
          </w:p>
          <w:p w:rsidR="007D26F5" w:rsidRPr="00CE5892" w:rsidRDefault="00BD4FC4" w:rsidP="00E21769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285588">
        <w:trPr>
          <w:trHeight w:val="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C1ACF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Харькова Ирина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FC1ACF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Начальник предоставления государственной социальной помощи на основании социального контракта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252CBE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 2-13-90</w:t>
            </w:r>
          </w:p>
          <w:p w:rsidR="007D26F5" w:rsidRPr="00CE5892" w:rsidRDefault="00BD4FC4" w:rsidP="00E21769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285588">
        <w:trPr>
          <w:trHeight w:val="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252CBE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Баранова София Игоревна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A31CC9" w:rsidP="00E2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104302">
              <w:rPr>
                <w:sz w:val="22"/>
                <w:szCs w:val="22"/>
              </w:rPr>
              <w:t>отдела срочного социального обслуживания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252CBE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 2-13-90</w:t>
            </w:r>
          </w:p>
          <w:p w:rsidR="007D26F5" w:rsidRPr="00CE5892" w:rsidRDefault="00BD4FC4" w:rsidP="00E21769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285588">
        <w:trPr>
          <w:trHeight w:val="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252CBE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 xml:space="preserve">Данкина Наталья </w:t>
            </w:r>
            <w:r w:rsidR="00A2388D" w:rsidRPr="00CE5892"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8C635D" w:rsidP="00E2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472EA5">
              <w:rPr>
                <w:sz w:val="22"/>
                <w:szCs w:val="22"/>
              </w:rPr>
              <w:t>отдела социального сопровождения инвалид</w:t>
            </w:r>
            <w:bookmarkStart w:id="0" w:name="_GoBack"/>
            <w:bookmarkEnd w:id="0"/>
            <w:r w:rsidR="00472EA5">
              <w:rPr>
                <w:sz w:val="22"/>
                <w:szCs w:val="22"/>
              </w:rPr>
              <w:t>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2472D6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8(39552) 2</w:t>
            </w:r>
            <w:r w:rsidR="00E93469" w:rsidRPr="00CE5892">
              <w:rPr>
                <w:sz w:val="22"/>
                <w:szCs w:val="22"/>
              </w:rPr>
              <w:t>-12-18</w:t>
            </w:r>
          </w:p>
          <w:p w:rsidR="007D26F5" w:rsidRPr="00CE5892" w:rsidRDefault="00BD4FC4" w:rsidP="00E21769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E21769">
            <w:pPr>
              <w:jc w:val="center"/>
              <w:rPr>
                <w:sz w:val="22"/>
                <w:szCs w:val="22"/>
              </w:rPr>
            </w:pPr>
          </w:p>
        </w:tc>
      </w:tr>
      <w:tr w:rsidR="00E71EB7" w:rsidRPr="00CE5892" w:rsidTr="00285588">
        <w:trPr>
          <w:trHeight w:val="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2472D6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Козлов Владислав 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A31CC9" w:rsidP="00E2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  <w:r w:rsidR="002472D6" w:rsidRPr="00CE5892">
              <w:rPr>
                <w:sz w:val="22"/>
                <w:szCs w:val="22"/>
              </w:rPr>
              <w:t xml:space="preserve"> социального обслуживания на дому 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D6" w:rsidRPr="00CE5892" w:rsidRDefault="002472D6" w:rsidP="00E21769">
            <w:pPr>
              <w:jc w:val="center"/>
              <w:rPr>
                <w:sz w:val="22"/>
                <w:szCs w:val="22"/>
              </w:rPr>
            </w:pPr>
          </w:p>
          <w:p w:rsidR="00E71EB7" w:rsidRPr="00CE5892" w:rsidRDefault="00E93469" w:rsidP="002472D6">
            <w:pPr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 xml:space="preserve">    </w:t>
            </w:r>
            <w:r w:rsidR="002472D6" w:rsidRPr="00CE5892">
              <w:rPr>
                <w:sz w:val="22"/>
                <w:szCs w:val="22"/>
              </w:rPr>
              <w:t>8(39552)2-</w:t>
            </w:r>
            <w:r w:rsidRPr="00CE5892">
              <w:rPr>
                <w:sz w:val="22"/>
                <w:szCs w:val="22"/>
              </w:rPr>
              <w:t>12-18</w:t>
            </w:r>
          </w:p>
          <w:p w:rsidR="007D26F5" w:rsidRPr="00CE5892" w:rsidRDefault="00BD4FC4" w:rsidP="002472D6">
            <w:pPr>
              <w:rPr>
                <w:sz w:val="22"/>
                <w:szCs w:val="22"/>
              </w:rPr>
            </w:pPr>
            <w:hyperlink r:id="rId18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2472D6">
            <w:pPr>
              <w:rPr>
                <w:sz w:val="22"/>
                <w:szCs w:val="22"/>
              </w:rPr>
            </w:pPr>
          </w:p>
        </w:tc>
      </w:tr>
      <w:tr w:rsidR="00E71EB7" w:rsidRPr="00CE5892" w:rsidTr="00285588">
        <w:trPr>
          <w:trHeight w:val="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2472D6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Горбатовская Елена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A31CC9" w:rsidP="00E2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</w:t>
            </w:r>
            <w:r w:rsidR="002472D6" w:rsidRPr="00CE5892">
              <w:rPr>
                <w:sz w:val="22"/>
                <w:szCs w:val="22"/>
              </w:rPr>
              <w:t xml:space="preserve"> социального обслуживания на дому 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4B7BBB" w:rsidP="004B7BBB">
            <w:pPr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 xml:space="preserve">    </w:t>
            </w:r>
            <w:r w:rsidR="002472D6" w:rsidRPr="00CE5892">
              <w:rPr>
                <w:sz w:val="22"/>
                <w:szCs w:val="22"/>
              </w:rPr>
              <w:t>8(39552) 2-</w:t>
            </w:r>
            <w:r w:rsidR="00E93469" w:rsidRPr="00CE5892">
              <w:rPr>
                <w:sz w:val="22"/>
                <w:szCs w:val="22"/>
              </w:rPr>
              <w:t>12-18</w:t>
            </w:r>
          </w:p>
          <w:p w:rsidR="007D26F5" w:rsidRPr="00CE5892" w:rsidRDefault="00BD4FC4" w:rsidP="004B7BBB">
            <w:pPr>
              <w:rPr>
                <w:sz w:val="22"/>
                <w:szCs w:val="22"/>
              </w:rPr>
            </w:pPr>
            <w:hyperlink r:id="rId19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4B7BBB">
            <w:pPr>
              <w:rPr>
                <w:sz w:val="22"/>
                <w:szCs w:val="22"/>
              </w:rPr>
            </w:pPr>
          </w:p>
        </w:tc>
      </w:tr>
      <w:tr w:rsidR="00E71EB7" w:rsidRPr="00CE5892" w:rsidTr="00285588">
        <w:trPr>
          <w:trHeight w:val="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E71EB7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2472D6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Бартникене Оксана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2472D6" w:rsidP="00E21769">
            <w:pPr>
              <w:jc w:val="center"/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>Начальник хозяйственного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7" w:rsidRPr="00CE5892" w:rsidRDefault="004B7BBB" w:rsidP="004B7BBB">
            <w:pPr>
              <w:rPr>
                <w:sz w:val="22"/>
                <w:szCs w:val="22"/>
              </w:rPr>
            </w:pPr>
            <w:r w:rsidRPr="00CE5892">
              <w:rPr>
                <w:sz w:val="22"/>
                <w:szCs w:val="22"/>
              </w:rPr>
              <w:t xml:space="preserve">    </w:t>
            </w:r>
            <w:r w:rsidR="002472D6" w:rsidRPr="00CE5892">
              <w:rPr>
                <w:sz w:val="22"/>
                <w:szCs w:val="22"/>
              </w:rPr>
              <w:t>8(39552) 2-13-90</w:t>
            </w:r>
          </w:p>
          <w:p w:rsidR="007D26F5" w:rsidRPr="00CE5892" w:rsidRDefault="00BD4FC4" w:rsidP="004B7BBB">
            <w:pPr>
              <w:rPr>
                <w:sz w:val="22"/>
                <w:szCs w:val="22"/>
              </w:rPr>
            </w:pPr>
            <w:hyperlink r:id="rId20" w:history="1">
              <w:r w:rsidR="00CE5892" w:rsidRPr="00CE5892">
                <w:rPr>
                  <w:rStyle w:val="a9"/>
                  <w:sz w:val="22"/>
                  <w:szCs w:val="22"/>
                </w:rPr>
                <w:t>soczashitzalari@mail.ru</w:t>
              </w:r>
            </w:hyperlink>
          </w:p>
          <w:p w:rsidR="00CE5892" w:rsidRPr="00CE5892" w:rsidRDefault="00CE5892" w:rsidP="004B7BBB">
            <w:pPr>
              <w:rPr>
                <w:sz w:val="22"/>
                <w:szCs w:val="22"/>
              </w:rPr>
            </w:pPr>
          </w:p>
        </w:tc>
      </w:tr>
    </w:tbl>
    <w:p w:rsidR="001E0630" w:rsidRPr="00CE5892" w:rsidRDefault="001E0630" w:rsidP="00285588">
      <w:pPr>
        <w:rPr>
          <w:sz w:val="22"/>
          <w:szCs w:val="22"/>
        </w:rPr>
      </w:pPr>
    </w:p>
    <w:sectPr w:rsidR="001E0630" w:rsidRPr="00CE5892" w:rsidSect="009565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C4" w:rsidRDefault="00BD4FC4" w:rsidP="009653E1">
      <w:r>
        <w:separator/>
      </w:r>
    </w:p>
  </w:endnote>
  <w:endnote w:type="continuationSeparator" w:id="0">
    <w:p w:rsidR="00BD4FC4" w:rsidRDefault="00BD4FC4" w:rsidP="0096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C4" w:rsidRDefault="00BD4FC4" w:rsidP="009653E1">
      <w:r>
        <w:separator/>
      </w:r>
    </w:p>
  </w:footnote>
  <w:footnote w:type="continuationSeparator" w:id="0">
    <w:p w:rsidR="00BD4FC4" w:rsidRDefault="00BD4FC4" w:rsidP="00965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7A"/>
    <w:rsid w:val="0001586C"/>
    <w:rsid w:val="00024C6F"/>
    <w:rsid w:val="00031F83"/>
    <w:rsid w:val="000424B8"/>
    <w:rsid w:val="00055D7C"/>
    <w:rsid w:val="00071D5B"/>
    <w:rsid w:val="00077154"/>
    <w:rsid w:val="000A188F"/>
    <w:rsid w:val="000A19A5"/>
    <w:rsid w:val="000D328C"/>
    <w:rsid w:val="000F32DC"/>
    <w:rsid w:val="000F55A9"/>
    <w:rsid w:val="00104302"/>
    <w:rsid w:val="00114057"/>
    <w:rsid w:val="0012603F"/>
    <w:rsid w:val="00137E2A"/>
    <w:rsid w:val="001537E2"/>
    <w:rsid w:val="001560C0"/>
    <w:rsid w:val="00170E2E"/>
    <w:rsid w:val="00181C3F"/>
    <w:rsid w:val="00185483"/>
    <w:rsid w:val="00195FB7"/>
    <w:rsid w:val="001A47FE"/>
    <w:rsid w:val="001E0630"/>
    <w:rsid w:val="001E0913"/>
    <w:rsid w:val="001F4C63"/>
    <w:rsid w:val="002151DC"/>
    <w:rsid w:val="00223565"/>
    <w:rsid w:val="00235858"/>
    <w:rsid w:val="002472D6"/>
    <w:rsid w:val="002517DD"/>
    <w:rsid w:val="00252CBE"/>
    <w:rsid w:val="00285588"/>
    <w:rsid w:val="00295836"/>
    <w:rsid w:val="002D1626"/>
    <w:rsid w:val="002D4B26"/>
    <w:rsid w:val="0030479E"/>
    <w:rsid w:val="00343532"/>
    <w:rsid w:val="00354860"/>
    <w:rsid w:val="00354F32"/>
    <w:rsid w:val="0038597E"/>
    <w:rsid w:val="00387F95"/>
    <w:rsid w:val="00390DEF"/>
    <w:rsid w:val="003C7867"/>
    <w:rsid w:val="003D0B89"/>
    <w:rsid w:val="003D1E9C"/>
    <w:rsid w:val="003F53C3"/>
    <w:rsid w:val="00403A5A"/>
    <w:rsid w:val="00410143"/>
    <w:rsid w:val="0041418C"/>
    <w:rsid w:val="00415BDA"/>
    <w:rsid w:val="00420897"/>
    <w:rsid w:val="00455F34"/>
    <w:rsid w:val="00464FF5"/>
    <w:rsid w:val="00472EA5"/>
    <w:rsid w:val="004A6CC9"/>
    <w:rsid w:val="004A7684"/>
    <w:rsid w:val="004B7BBB"/>
    <w:rsid w:val="004C25B7"/>
    <w:rsid w:val="004D0993"/>
    <w:rsid w:val="004F4675"/>
    <w:rsid w:val="004F4C3F"/>
    <w:rsid w:val="00501414"/>
    <w:rsid w:val="00520C67"/>
    <w:rsid w:val="0052748E"/>
    <w:rsid w:val="00533482"/>
    <w:rsid w:val="005345A7"/>
    <w:rsid w:val="00540ACC"/>
    <w:rsid w:val="005412BC"/>
    <w:rsid w:val="00542690"/>
    <w:rsid w:val="00561506"/>
    <w:rsid w:val="005715B0"/>
    <w:rsid w:val="005B4F35"/>
    <w:rsid w:val="005C3C67"/>
    <w:rsid w:val="005D2ADD"/>
    <w:rsid w:val="005E4284"/>
    <w:rsid w:val="005F2A50"/>
    <w:rsid w:val="005F3005"/>
    <w:rsid w:val="006046B5"/>
    <w:rsid w:val="00610F93"/>
    <w:rsid w:val="00614C01"/>
    <w:rsid w:val="006309B4"/>
    <w:rsid w:val="00643377"/>
    <w:rsid w:val="00671D18"/>
    <w:rsid w:val="006A0BA8"/>
    <w:rsid w:val="006A20C2"/>
    <w:rsid w:val="006D17A2"/>
    <w:rsid w:val="00701805"/>
    <w:rsid w:val="007029D6"/>
    <w:rsid w:val="00717A06"/>
    <w:rsid w:val="007229C6"/>
    <w:rsid w:val="00733A49"/>
    <w:rsid w:val="00735DAE"/>
    <w:rsid w:val="00747809"/>
    <w:rsid w:val="00786072"/>
    <w:rsid w:val="007A4107"/>
    <w:rsid w:val="007D26F5"/>
    <w:rsid w:val="007E5705"/>
    <w:rsid w:val="008326E9"/>
    <w:rsid w:val="00852132"/>
    <w:rsid w:val="00854E51"/>
    <w:rsid w:val="00873A8F"/>
    <w:rsid w:val="00873AD1"/>
    <w:rsid w:val="00875C57"/>
    <w:rsid w:val="00876956"/>
    <w:rsid w:val="00883127"/>
    <w:rsid w:val="008955F7"/>
    <w:rsid w:val="008A2B66"/>
    <w:rsid w:val="008A7426"/>
    <w:rsid w:val="008C635D"/>
    <w:rsid w:val="008D7A95"/>
    <w:rsid w:val="008F256C"/>
    <w:rsid w:val="008F3B6B"/>
    <w:rsid w:val="00902485"/>
    <w:rsid w:val="009264C7"/>
    <w:rsid w:val="0095657A"/>
    <w:rsid w:val="009653E1"/>
    <w:rsid w:val="00987801"/>
    <w:rsid w:val="009A4256"/>
    <w:rsid w:val="009A6464"/>
    <w:rsid w:val="009C0BC3"/>
    <w:rsid w:val="009C4FEB"/>
    <w:rsid w:val="009D3737"/>
    <w:rsid w:val="009F0740"/>
    <w:rsid w:val="00A01873"/>
    <w:rsid w:val="00A11310"/>
    <w:rsid w:val="00A21716"/>
    <w:rsid w:val="00A2388D"/>
    <w:rsid w:val="00A27022"/>
    <w:rsid w:val="00A31CC9"/>
    <w:rsid w:val="00A50477"/>
    <w:rsid w:val="00A54BB8"/>
    <w:rsid w:val="00A61D8F"/>
    <w:rsid w:val="00AA19D2"/>
    <w:rsid w:val="00AB67DE"/>
    <w:rsid w:val="00AC1CBA"/>
    <w:rsid w:val="00AF1F78"/>
    <w:rsid w:val="00AF223C"/>
    <w:rsid w:val="00B00D0A"/>
    <w:rsid w:val="00B06D63"/>
    <w:rsid w:val="00B33EE1"/>
    <w:rsid w:val="00B476B7"/>
    <w:rsid w:val="00B5131B"/>
    <w:rsid w:val="00B539BB"/>
    <w:rsid w:val="00B60F49"/>
    <w:rsid w:val="00B86774"/>
    <w:rsid w:val="00B91CA2"/>
    <w:rsid w:val="00BB075C"/>
    <w:rsid w:val="00BD2B9B"/>
    <w:rsid w:val="00BD4FC4"/>
    <w:rsid w:val="00C010F9"/>
    <w:rsid w:val="00C36A2A"/>
    <w:rsid w:val="00C55EBA"/>
    <w:rsid w:val="00C71506"/>
    <w:rsid w:val="00C8267A"/>
    <w:rsid w:val="00C87917"/>
    <w:rsid w:val="00CA6740"/>
    <w:rsid w:val="00CB1B85"/>
    <w:rsid w:val="00CB25D1"/>
    <w:rsid w:val="00CC4336"/>
    <w:rsid w:val="00CC5142"/>
    <w:rsid w:val="00CD7D11"/>
    <w:rsid w:val="00CE5892"/>
    <w:rsid w:val="00CE6C32"/>
    <w:rsid w:val="00D11365"/>
    <w:rsid w:val="00D27A70"/>
    <w:rsid w:val="00D3388A"/>
    <w:rsid w:val="00D61FA9"/>
    <w:rsid w:val="00D6391F"/>
    <w:rsid w:val="00D85E42"/>
    <w:rsid w:val="00D90B1C"/>
    <w:rsid w:val="00D92897"/>
    <w:rsid w:val="00DA1777"/>
    <w:rsid w:val="00DA5F18"/>
    <w:rsid w:val="00DE4A4B"/>
    <w:rsid w:val="00DF2EB1"/>
    <w:rsid w:val="00DF3AD1"/>
    <w:rsid w:val="00DF41D0"/>
    <w:rsid w:val="00DF7EE6"/>
    <w:rsid w:val="00E21769"/>
    <w:rsid w:val="00E44685"/>
    <w:rsid w:val="00E51601"/>
    <w:rsid w:val="00E71EB7"/>
    <w:rsid w:val="00E80206"/>
    <w:rsid w:val="00E824E1"/>
    <w:rsid w:val="00E91786"/>
    <w:rsid w:val="00E93469"/>
    <w:rsid w:val="00EB02F8"/>
    <w:rsid w:val="00EB3BA7"/>
    <w:rsid w:val="00ED61B5"/>
    <w:rsid w:val="00ED7BE7"/>
    <w:rsid w:val="00F041BB"/>
    <w:rsid w:val="00F37AD7"/>
    <w:rsid w:val="00F56D92"/>
    <w:rsid w:val="00F61332"/>
    <w:rsid w:val="00F641DB"/>
    <w:rsid w:val="00F65226"/>
    <w:rsid w:val="00FA74A7"/>
    <w:rsid w:val="00FB7D5F"/>
    <w:rsid w:val="00FC1ACF"/>
    <w:rsid w:val="00FD0A5B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4616B-250B-434E-ACE9-C387581E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657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6D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D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653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5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5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5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B7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zashitzalari@mail.ru" TargetMode="External"/><Relationship Id="rId13" Type="http://schemas.openxmlformats.org/officeDocument/2006/relationships/hyperlink" Target="mailto:soczashitzalari@mail.ru" TargetMode="External"/><Relationship Id="rId18" Type="http://schemas.openxmlformats.org/officeDocument/2006/relationships/hyperlink" Target="mailto:soczashitzalari@mail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oczashitzalari@mail.ru" TargetMode="External"/><Relationship Id="rId12" Type="http://schemas.openxmlformats.org/officeDocument/2006/relationships/hyperlink" Target="mailto:soczashitzalari@mail.ru" TargetMode="External"/><Relationship Id="rId17" Type="http://schemas.openxmlformats.org/officeDocument/2006/relationships/hyperlink" Target="mailto:soczashitzalari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oczashitzalari@mail.ru" TargetMode="External"/><Relationship Id="rId20" Type="http://schemas.openxmlformats.org/officeDocument/2006/relationships/hyperlink" Target="mailto:soczashitzalari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oczashitzalari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czashitzalari@mail.ru" TargetMode="External"/><Relationship Id="rId10" Type="http://schemas.openxmlformats.org/officeDocument/2006/relationships/hyperlink" Target="mailto:soczashitzalari@mail.ru" TargetMode="External"/><Relationship Id="rId19" Type="http://schemas.openxmlformats.org/officeDocument/2006/relationships/hyperlink" Target="mailto:soczashitzalar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zashitzalari@mail.ru" TargetMode="External"/><Relationship Id="rId14" Type="http://schemas.openxmlformats.org/officeDocument/2006/relationships/hyperlink" Target="mailto:soczashitzalari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47EBC-A9C0-4787-84A3-4E59D9BE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user</cp:lastModifiedBy>
  <cp:revision>6</cp:revision>
  <cp:lastPrinted>2024-04-26T00:48:00Z</cp:lastPrinted>
  <dcterms:created xsi:type="dcterms:W3CDTF">2025-04-07T08:23:00Z</dcterms:created>
  <dcterms:modified xsi:type="dcterms:W3CDTF">2025-04-07T08:29:00Z</dcterms:modified>
</cp:coreProperties>
</file>