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3002"/>
        <w:gridCol w:w="1831"/>
        <w:gridCol w:w="3908"/>
      </w:tblGrid>
      <w:tr w:rsidR="00175DE3" w:rsidTr="0072669E">
        <w:tc>
          <w:tcPr>
            <w:tcW w:w="9345" w:type="dxa"/>
            <w:gridSpan w:val="4"/>
          </w:tcPr>
          <w:p w:rsidR="00175DE3" w:rsidRPr="00AC64CA" w:rsidRDefault="00175DE3" w:rsidP="0017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социальной защиты Иркутской области</w:t>
            </w:r>
          </w:p>
        </w:tc>
      </w:tr>
      <w:tr w:rsidR="00175DE3" w:rsidTr="00ED2A19">
        <w:tc>
          <w:tcPr>
            <w:tcW w:w="9345" w:type="dxa"/>
            <w:gridSpan w:val="4"/>
          </w:tcPr>
          <w:p w:rsidR="00175DE3" w:rsidRPr="00AC64CA" w:rsidRDefault="00175DE3" w:rsidP="0017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AC64CA" w:rsidTr="00175DE3">
        <w:tc>
          <w:tcPr>
            <w:tcW w:w="704" w:type="dxa"/>
          </w:tcPr>
          <w:p w:rsidR="00175DE3" w:rsidRPr="00AC64CA" w:rsidRDefault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175DE3" w:rsidRPr="00AC64CA" w:rsidRDefault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1843" w:type="dxa"/>
          </w:tcPr>
          <w:p w:rsidR="00175DE3" w:rsidRPr="00AC64CA" w:rsidRDefault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ФИО, тел. руководителя</w:t>
            </w:r>
          </w:p>
        </w:tc>
        <w:tc>
          <w:tcPr>
            <w:tcW w:w="4955" w:type="dxa"/>
          </w:tcPr>
          <w:p w:rsidR="00175DE3" w:rsidRDefault="00175DE3">
            <w:r w:rsidRPr="00175DE3">
              <w:t>Содержание деятельности, перечень оказываемых социальных услуг</w:t>
            </w:r>
          </w:p>
        </w:tc>
      </w:tr>
      <w:tr w:rsidR="00175DE3" w:rsidTr="00902D06">
        <w:trPr>
          <w:trHeight w:val="391"/>
        </w:trPr>
        <w:tc>
          <w:tcPr>
            <w:tcW w:w="9345" w:type="dxa"/>
            <w:gridSpan w:val="4"/>
          </w:tcPr>
          <w:p w:rsidR="00175DE3" w:rsidRPr="00AC64CA" w:rsidRDefault="00175DE3" w:rsidP="00175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Областное государственное бюджетное </w:t>
            </w:r>
            <w:proofErr w:type="gramStart"/>
            <w:r w:rsidRPr="00AC64CA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  «</w:t>
            </w:r>
            <w:proofErr w:type="gramEnd"/>
            <w:r w:rsidRPr="00AC64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социальной защиты и социального обслуживания населения по </w:t>
            </w:r>
            <w:proofErr w:type="spellStart"/>
            <w:r w:rsidRPr="00AC64CA">
              <w:rPr>
                <w:rFonts w:ascii="Times New Roman" w:hAnsi="Times New Roman" w:cs="Times New Roman"/>
                <w:bCs/>
                <w:sz w:val="24"/>
                <w:szCs w:val="24"/>
              </w:rPr>
              <w:t>Заларинскому</w:t>
            </w:r>
            <w:proofErr w:type="spellEnd"/>
            <w:r w:rsidRPr="00AC64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району»</w:t>
            </w:r>
          </w:p>
          <w:p w:rsidR="00175DE3" w:rsidRPr="00AC64CA" w:rsidRDefault="00175DE3" w:rsidP="00175D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–Орлова Наталья Владимировна</w:t>
            </w:r>
          </w:p>
          <w:p w:rsidR="00175DE3" w:rsidRPr="00AC64CA" w:rsidRDefault="00175DE3" w:rsidP="0017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 xml:space="preserve">666322, Иркутская область, </w:t>
            </w:r>
            <w:proofErr w:type="spellStart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Заларинский</w:t>
            </w:r>
            <w:proofErr w:type="spellEnd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Залари</w:t>
            </w:r>
            <w:proofErr w:type="spellEnd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5DE3" w:rsidRPr="00AC64CA" w:rsidRDefault="00175DE3" w:rsidP="0017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101г </w:t>
            </w:r>
          </w:p>
          <w:p w:rsidR="00175DE3" w:rsidRPr="00AC64CA" w:rsidRDefault="00175DE3" w:rsidP="0017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Тел. +7 (39552) 2-13-90 (приемная/факс)</w:t>
            </w:r>
          </w:p>
          <w:p w:rsidR="00175DE3" w:rsidRPr="00AC64CA" w:rsidRDefault="00175DE3" w:rsidP="0017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4" w:history="1">
              <w:r w:rsidRPr="00AC64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soczashitzalari@mail.ru</w:t>
              </w:r>
            </w:hyperlink>
          </w:p>
          <w:p w:rsidR="00175DE3" w:rsidRPr="00AC64CA" w:rsidRDefault="00175DE3" w:rsidP="0047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т: https://uszn-zalari.ru/</w:t>
            </w: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https://vk.com/club217366053</w:t>
            </w:r>
          </w:p>
        </w:tc>
      </w:tr>
      <w:tr w:rsidR="00175DE3" w:rsidTr="00175DE3">
        <w:trPr>
          <w:trHeight w:val="485"/>
        </w:trPr>
        <w:tc>
          <w:tcPr>
            <w:tcW w:w="704" w:type="dxa"/>
          </w:tcPr>
          <w:p w:rsidR="00175DE3" w:rsidRPr="00AC64CA" w:rsidRDefault="004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5DE3" w:rsidRPr="00AC64CA" w:rsidRDefault="00175DE3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5DE3" w:rsidRPr="00AC64CA" w:rsidRDefault="004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Отделение сопровождения семей с детьми – инвалидами, детьми с ограниченными возможностями («Социальная служба «</w:t>
            </w:r>
            <w:proofErr w:type="spellStart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Микрореабилитационный</w:t>
            </w:r>
            <w:proofErr w:type="spellEnd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 xml:space="preserve"> центр»)</w:t>
            </w:r>
          </w:p>
        </w:tc>
        <w:tc>
          <w:tcPr>
            <w:tcW w:w="1843" w:type="dxa"/>
          </w:tcPr>
          <w:p w:rsidR="00175DE3" w:rsidRPr="00AC64CA" w:rsidRDefault="004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Зав.отделением</w:t>
            </w:r>
            <w:proofErr w:type="spellEnd"/>
          </w:p>
          <w:p w:rsidR="00475863" w:rsidRPr="00AC64CA" w:rsidRDefault="004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Данкина</w:t>
            </w:r>
            <w:proofErr w:type="spellEnd"/>
            <w:r w:rsidRPr="00AC64C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Станиславовна</w:t>
            </w:r>
          </w:p>
          <w:p w:rsidR="00475863" w:rsidRPr="00AC64CA" w:rsidRDefault="005A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75863" w:rsidRPr="00AC64CA">
              <w:rPr>
                <w:rFonts w:ascii="Times New Roman" w:hAnsi="Times New Roman" w:cs="Times New Roman"/>
                <w:sz w:val="24"/>
                <w:szCs w:val="24"/>
              </w:rPr>
              <w:t>.89500940957</w:t>
            </w:r>
          </w:p>
        </w:tc>
        <w:tc>
          <w:tcPr>
            <w:tcW w:w="4955" w:type="dxa"/>
          </w:tcPr>
          <w:p w:rsidR="00AC64CA" w:rsidRPr="00AC64CA" w:rsidRDefault="00AC64CA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предоставляет комплекс социальных услуг в соответствии с Договором о предоставлении социальных услуг, Индивидуальной программой предоставления социальных услуг (ИППСУ) и в соответствии с Индивидуальной программой реабилитации (</w:t>
            </w:r>
            <w:proofErr w:type="spellStart"/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(ИПРА)</w:t>
            </w:r>
          </w:p>
          <w:p w:rsidR="00AC64CA" w:rsidRPr="00AC64CA" w:rsidRDefault="00AC64CA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Сотрудники: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г-психолог, специалист по реабилитационной работе, специалист по комплексной реабилитации инвалидов,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64CA" w:rsidRPr="00AC64CA" w:rsidRDefault="00AC64CA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Услуги:</w:t>
            </w:r>
          </w:p>
          <w:p w:rsidR="00AC64CA" w:rsidRDefault="00AC64CA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социально-психологические услуги: консультирование (в том числе анонимно, по телефону доверия), социально-психологический патронаж.</w:t>
            </w:r>
          </w:p>
          <w:p w:rsidR="00AC64CA" w:rsidRPr="00AC64CA" w:rsidRDefault="00AC64CA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социально-педагогические услуги:</w:t>
            </w:r>
          </w:p>
          <w:p w:rsidR="00AC64CA" w:rsidRPr="00AC64CA" w:rsidRDefault="00AC64CA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диагностика и обследование личности;</w:t>
            </w:r>
          </w:p>
          <w:p w:rsidR="00AC64CA" w:rsidRPr="00AC64CA" w:rsidRDefault="000E22F9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  <w:r w:rsidR="00AC64CA"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консультирование; педагогическая коррекция;</w:t>
            </w:r>
          </w:p>
          <w:p w:rsidR="00AC64CA" w:rsidRPr="00AC64CA" w:rsidRDefault="00AC64CA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индивид</w:t>
            </w:r>
            <w:proofErr w:type="gramStart"/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групп. занятия по развитию речевой и интеллектуальной деятельности;</w:t>
            </w:r>
          </w:p>
          <w:p w:rsidR="00AC64CA" w:rsidRPr="00AC64CA" w:rsidRDefault="00AC64CA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организация досуга (праздники, экскурсии, другие культурные мероприятия, творчество)</w:t>
            </w:r>
          </w:p>
          <w:p w:rsidR="00AC64CA" w:rsidRDefault="00AC64CA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полустационарная форма для детей в возрасте от 3 до 18</w:t>
            </w:r>
            <w:r w:rsidRPr="00AC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0E22F9" w:rsidRDefault="000E22F9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Школа реабилитации и ухода</w:t>
            </w:r>
          </w:p>
          <w:p w:rsidR="000E22F9" w:rsidRDefault="000E22F9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-Клуб «Выходной для родителей»</w:t>
            </w:r>
          </w:p>
          <w:p w:rsidR="000E22F9" w:rsidRDefault="000E22F9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Социальная служба «Родительская приемная»</w:t>
            </w:r>
          </w:p>
          <w:p w:rsidR="000E22F9" w:rsidRDefault="000E22F9" w:rsidP="00AC64CA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Служба «Социальная няня»</w:t>
            </w:r>
          </w:p>
          <w:p w:rsidR="00175DE3" w:rsidRPr="007C1BED" w:rsidRDefault="000E22F9" w:rsidP="007C1BED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Клуб «Мы вместе» (межведомственное взаимодействие)</w:t>
            </w:r>
            <w:bookmarkStart w:id="0" w:name="_GoBack"/>
            <w:bookmarkEnd w:id="0"/>
          </w:p>
        </w:tc>
      </w:tr>
      <w:tr w:rsidR="00175DE3" w:rsidTr="00175DE3">
        <w:trPr>
          <w:trHeight w:val="438"/>
        </w:trPr>
        <w:tc>
          <w:tcPr>
            <w:tcW w:w="704" w:type="dxa"/>
          </w:tcPr>
          <w:p w:rsidR="00175DE3" w:rsidRPr="00AC64CA" w:rsidRDefault="00AC64CA" w:rsidP="001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175DE3" w:rsidRPr="00AC64CA" w:rsidRDefault="00AC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CA">
              <w:rPr>
                <w:rFonts w:ascii="Times New Roman" w:hAnsi="Times New Roman" w:cs="Times New Roman"/>
                <w:sz w:val="24"/>
                <w:szCs w:val="24"/>
              </w:rPr>
              <w:t>Отделение срочного социального обслуживания социального сопровождения или социальной реабилитации инвалидов</w:t>
            </w:r>
          </w:p>
        </w:tc>
        <w:tc>
          <w:tcPr>
            <w:tcW w:w="1843" w:type="dxa"/>
          </w:tcPr>
          <w:p w:rsidR="00175DE3" w:rsidRPr="005A6A99" w:rsidRDefault="00AC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99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AC64CA" w:rsidRPr="005A6A99" w:rsidRDefault="00AC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99">
              <w:rPr>
                <w:rFonts w:ascii="Times New Roman" w:hAnsi="Times New Roman" w:cs="Times New Roman"/>
                <w:sz w:val="24"/>
                <w:szCs w:val="24"/>
              </w:rPr>
              <w:t>Баранова София Игоревна</w:t>
            </w:r>
          </w:p>
          <w:p w:rsidR="005A6A99" w:rsidRPr="005A6A99" w:rsidRDefault="005A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6A99">
              <w:rPr>
                <w:rFonts w:ascii="Times New Roman" w:hAnsi="Times New Roman" w:cs="Times New Roman"/>
                <w:sz w:val="24"/>
                <w:szCs w:val="24"/>
              </w:rPr>
              <w:t>.89501221020</w:t>
            </w:r>
          </w:p>
          <w:p w:rsidR="00AC64CA" w:rsidRDefault="00AC64CA"/>
        </w:tc>
        <w:tc>
          <w:tcPr>
            <w:tcW w:w="4955" w:type="dxa"/>
          </w:tcPr>
          <w:p w:rsidR="00175DE3" w:rsidRPr="007C1BED" w:rsidRDefault="007C1BED" w:rsidP="007C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D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отдыха и оздоровления детей,</w:t>
            </w:r>
            <w:r w:rsidRPr="007C1BED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признание в реабилитационный центр для детей и подростков с </w:t>
            </w:r>
            <w:proofErr w:type="spellStart"/>
            <w:r w:rsidRPr="007C1BED">
              <w:rPr>
                <w:rFonts w:ascii="Times New Roman" w:hAnsi="Times New Roman" w:cs="Times New Roman"/>
                <w:sz w:val="24"/>
                <w:szCs w:val="24"/>
              </w:rPr>
              <w:t>ограничинными</w:t>
            </w:r>
            <w:proofErr w:type="spellEnd"/>
            <w:r w:rsidRPr="007C1BED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возможностями, признание в детские дома интернаты, консультации по МСП, предоставление во временное пользование ТСР, обеспечение инвалидов ТСР в Иркутской области</w:t>
            </w:r>
          </w:p>
        </w:tc>
      </w:tr>
    </w:tbl>
    <w:p w:rsidR="000E707C" w:rsidRDefault="007C1BED"/>
    <w:sectPr w:rsidR="000E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86"/>
    <w:rsid w:val="000E22F9"/>
    <w:rsid w:val="00175DE3"/>
    <w:rsid w:val="00310D97"/>
    <w:rsid w:val="00475863"/>
    <w:rsid w:val="00486D2B"/>
    <w:rsid w:val="005A6A99"/>
    <w:rsid w:val="00737786"/>
    <w:rsid w:val="007C1BED"/>
    <w:rsid w:val="00AC64CA"/>
    <w:rsid w:val="00CA4C78"/>
    <w:rsid w:val="00D3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2C550-B9A3-4BE0-B915-FA09E960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zashitzalar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2024-07-15T07:29:00Z</dcterms:created>
  <dcterms:modified xsi:type="dcterms:W3CDTF">2024-07-15T09:33:00Z</dcterms:modified>
</cp:coreProperties>
</file>