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6A" w:rsidRDefault="006B326A" w:rsidP="006B3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Cs w:val="20"/>
          <w:lang w:eastAsia="ko-KR"/>
        </w:rPr>
        <w:drawing>
          <wp:inline distT="0" distB="0" distL="0" distR="0" wp14:anchorId="25C3E036" wp14:editId="667D458A">
            <wp:extent cx="790575" cy="914400"/>
            <wp:effectExtent l="0" t="0" r="9525" b="0"/>
            <wp:docPr id="1" name="Рисунок 1" descr="mso3A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3AD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6A" w:rsidRPr="00AE0CCB" w:rsidRDefault="006B326A" w:rsidP="006B3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 учреждение «</w:t>
      </w:r>
      <w:r w:rsidR="00B77A2E"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социальной защиты и </w:t>
      </w:r>
      <w:r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 обслуживания</w:t>
      </w:r>
    </w:p>
    <w:p w:rsidR="006B326A" w:rsidRPr="00AE0CCB" w:rsidRDefault="006B326A" w:rsidP="006B3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населения</w:t>
      </w:r>
      <w:r w:rsidR="00B77A2E"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Заларинско</w:t>
      </w:r>
      <w:r w:rsidR="00B77A2E"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proofErr w:type="spellEnd"/>
      <w:r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7A2E"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AE0CC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B326A" w:rsidRPr="00AE0CCB" w:rsidRDefault="006B326A" w:rsidP="006B3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26A" w:rsidRDefault="006B326A" w:rsidP="006B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0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0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CB48EE" w:rsidRDefault="00CB48EE" w:rsidP="006B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26A" w:rsidRPr="00CB48EE" w:rsidRDefault="006B326A" w:rsidP="006B3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406A2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</w:t>
      </w:r>
      <w:r w:rsidR="009B156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</w:t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 w:rsidR="000B563B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A406A2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9B156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декабря</w:t>
      </w:r>
      <w:r w:rsidR="000B563B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1F69CF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202</w:t>
      </w:r>
      <w:r w:rsidR="009B156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3</w:t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г.</w:t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</w:t>
      </w:r>
      <w:r w:rsid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713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CB4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№ </w:t>
      </w:r>
      <w:r w:rsidR="00713A4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91</w:t>
      </w:r>
      <w:r w:rsidR="00A721E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A406A2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-</w:t>
      </w:r>
      <w:r w:rsidR="00CB48EE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A406A2" w:rsidRPr="00CB48E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од</w:t>
      </w:r>
    </w:p>
    <w:p w:rsidR="00C565BE" w:rsidRDefault="00C565BE" w:rsidP="006B3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8453A8" w:rsidRPr="00C565BE" w:rsidRDefault="008453A8" w:rsidP="006B3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6B326A" w:rsidRDefault="006B326A" w:rsidP="006B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0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</w:t>
      </w:r>
      <w:proofErr w:type="spellEnd"/>
      <w:r w:rsidRPr="00AE0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0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Залари</w:t>
      </w:r>
      <w:proofErr w:type="spellEnd"/>
    </w:p>
    <w:p w:rsidR="00C565BE" w:rsidRDefault="00C565BE" w:rsidP="006B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3A8" w:rsidRPr="00AE0CCB" w:rsidRDefault="008453A8" w:rsidP="006B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6A2" w:rsidRDefault="009B1568" w:rsidP="009B1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</w:t>
      </w:r>
    </w:p>
    <w:p w:rsidR="009B1568" w:rsidRPr="00CB48EE" w:rsidRDefault="009B1568" w:rsidP="009B1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отделе учреждения</w:t>
      </w:r>
    </w:p>
    <w:p w:rsidR="006B326A" w:rsidRPr="00CB48EE" w:rsidRDefault="006B326A" w:rsidP="006B32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326A" w:rsidRPr="00CB48EE" w:rsidRDefault="00013961" w:rsidP="006B32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48EE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B1568">
        <w:rPr>
          <w:rFonts w:ascii="Times New Roman" w:hAnsi="Times New Roman" w:cs="Times New Roman"/>
          <w:sz w:val="26"/>
          <w:szCs w:val="26"/>
        </w:rPr>
        <w:t>проведением организационно – штатных мероприятий в учреждении</w:t>
      </w:r>
      <w:r w:rsidR="00B55B5D" w:rsidRPr="00CB48EE">
        <w:rPr>
          <w:rFonts w:ascii="Times New Roman" w:hAnsi="Times New Roman" w:cs="Times New Roman"/>
          <w:sz w:val="26"/>
          <w:szCs w:val="26"/>
        </w:rPr>
        <w:t xml:space="preserve">, </w:t>
      </w:r>
      <w:r w:rsidR="0049044B" w:rsidRPr="00CB48EE">
        <w:rPr>
          <w:rFonts w:ascii="Times New Roman" w:hAnsi="Times New Roman" w:cs="Times New Roman"/>
          <w:sz w:val="26"/>
          <w:szCs w:val="26"/>
        </w:rPr>
        <w:t xml:space="preserve">руководствуясь Уставом областного государственного бюджетного учреждения «Управление социальной защиты и социального обслуживания населения по </w:t>
      </w:r>
      <w:proofErr w:type="spellStart"/>
      <w:r w:rsidR="0049044B" w:rsidRPr="00CB48EE">
        <w:rPr>
          <w:rFonts w:ascii="Times New Roman" w:hAnsi="Times New Roman" w:cs="Times New Roman"/>
          <w:sz w:val="26"/>
          <w:szCs w:val="26"/>
        </w:rPr>
        <w:t>Заларинскому</w:t>
      </w:r>
      <w:proofErr w:type="spellEnd"/>
      <w:r w:rsidR="0049044B" w:rsidRPr="00CB48EE">
        <w:rPr>
          <w:rFonts w:ascii="Times New Roman" w:hAnsi="Times New Roman" w:cs="Times New Roman"/>
          <w:sz w:val="26"/>
          <w:szCs w:val="26"/>
        </w:rPr>
        <w:t xml:space="preserve"> району» (далее-учреждение), утвержденного распоряжением министерства социального развития, опеки и  попечительства Иркутской области от 07 ноября 2023 г. № 53-245-мр</w:t>
      </w:r>
    </w:p>
    <w:p w:rsidR="00AE0CCB" w:rsidRPr="00CB48EE" w:rsidRDefault="00AE0CCB" w:rsidP="00AE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48EE">
        <w:rPr>
          <w:rFonts w:ascii="Times New Roman" w:hAnsi="Times New Roman" w:cs="Times New Roman"/>
          <w:color w:val="000000"/>
          <w:sz w:val="26"/>
          <w:szCs w:val="26"/>
        </w:rPr>
        <w:t>ПРИКАЗЫВАЮ:</w:t>
      </w:r>
    </w:p>
    <w:p w:rsidR="00CB48EE" w:rsidRPr="00CB48EE" w:rsidRDefault="00B55B5D" w:rsidP="009B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8EE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9B15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0CCB" w:rsidRPr="00CB48EE">
        <w:rPr>
          <w:rFonts w:ascii="Times New Roman" w:hAnsi="Times New Roman" w:cs="Times New Roman"/>
          <w:sz w:val="26"/>
          <w:szCs w:val="26"/>
        </w:rPr>
        <w:t xml:space="preserve"> </w:t>
      </w:r>
      <w:r w:rsidR="009B1568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об отделе </w:t>
      </w:r>
      <w:r w:rsidR="00713A44" w:rsidRPr="00713A44">
        <w:rPr>
          <w:rFonts w:ascii="Times New Roman" w:hAnsi="Times New Roman" w:cs="Times New Roman"/>
          <w:color w:val="000000"/>
          <w:sz w:val="26"/>
          <w:szCs w:val="26"/>
        </w:rPr>
        <w:t>материально-технического обеспечения деятельности, автоматизированных систем и управления базами данных</w:t>
      </w:r>
      <w:r w:rsidR="00CB48EE" w:rsidRPr="00CB48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0CCB" w:rsidRDefault="009B1568" w:rsidP="00AE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6223B" w:rsidRPr="00CB48E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 организацию работы в отделе </w:t>
      </w:r>
      <w:r w:rsidR="00713A44" w:rsidRPr="00713A44">
        <w:rPr>
          <w:rFonts w:ascii="Times New Roman" w:hAnsi="Times New Roman" w:cs="Times New Roman"/>
          <w:sz w:val="26"/>
          <w:szCs w:val="26"/>
        </w:rPr>
        <w:t>материально-технического обеспечения деятельности, автоматизированных систем и управления базами данных</w:t>
      </w:r>
      <w:r>
        <w:rPr>
          <w:rFonts w:ascii="Times New Roman" w:hAnsi="Times New Roman" w:cs="Times New Roman"/>
          <w:sz w:val="26"/>
          <w:szCs w:val="26"/>
        </w:rPr>
        <w:t xml:space="preserve"> начальника отдела.</w:t>
      </w:r>
    </w:p>
    <w:p w:rsidR="009B1568" w:rsidRPr="00CB48EE" w:rsidRDefault="009B1568" w:rsidP="00AE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приказа оставляю за собой.</w:t>
      </w:r>
    </w:p>
    <w:p w:rsidR="00AE0CCB" w:rsidRDefault="00AE0CCB" w:rsidP="00AE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48EE" w:rsidRPr="00CB48EE" w:rsidRDefault="00CB48EE" w:rsidP="00AE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326A" w:rsidRPr="00CB48EE" w:rsidRDefault="006B326A" w:rsidP="006B32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53A8" w:rsidRPr="00CB48EE" w:rsidRDefault="00AE46A3" w:rsidP="00AE0C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B48EE">
        <w:rPr>
          <w:rFonts w:ascii="Times New Roman" w:hAnsi="Times New Roman" w:cs="Times New Roman"/>
          <w:sz w:val="26"/>
          <w:szCs w:val="26"/>
        </w:rPr>
        <w:t xml:space="preserve">   </w:t>
      </w:r>
      <w:r w:rsidR="00AE0CCB" w:rsidRPr="00CB48EE">
        <w:rPr>
          <w:rFonts w:ascii="Times New Roman" w:hAnsi="Times New Roman" w:cs="Times New Roman"/>
          <w:sz w:val="26"/>
          <w:szCs w:val="26"/>
        </w:rPr>
        <w:t>Директор</w:t>
      </w:r>
      <w:r w:rsidR="0086223B" w:rsidRPr="00CB48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E0CCB" w:rsidRPr="00CB48EE">
        <w:rPr>
          <w:rFonts w:ascii="Times New Roman" w:hAnsi="Times New Roman" w:cs="Times New Roman"/>
          <w:sz w:val="26"/>
          <w:szCs w:val="26"/>
        </w:rPr>
        <w:t xml:space="preserve"> </w:t>
      </w:r>
      <w:r w:rsidRPr="00CB48E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E0CCB" w:rsidRPr="00CB48EE">
        <w:rPr>
          <w:rFonts w:ascii="Times New Roman" w:hAnsi="Times New Roman" w:cs="Times New Roman"/>
          <w:sz w:val="26"/>
          <w:szCs w:val="26"/>
        </w:rPr>
        <w:t xml:space="preserve">                                 Н.В. Орлова    </w:t>
      </w:r>
    </w:p>
    <w:p w:rsidR="008453A8" w:rsidRDefault="008453A8" w:rsidP="00AE0C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549C" w:rsidRDefault="00F0549C" w:rsidP="00AE0C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0CCB" w:rsidRPr="00CB48EE" w:rsidRDefault="00AE0CCB" w:rsidP="00AE0C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B48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C565BE" w:rsidRPr="00CB48EE" w:rsidRDefault="00C565BE" w:rsidP="00AE0CCB">
      <w:pPr>
        <w:rPr>
          <w:sz w:val="26"/>
          <w:szCs w:val="26"/>
        </w:rPr>
      </w:pPr>
      <w:bookmarkStart w:id="0" w:name="_GoBack"/>
      <w:bookmarkEnd w:id="0"/>
    </w:p>
    <w:p w:rsidR="008453A8" w:rsidRPr="00CB48EE" w:rsidRDefault="008453A8" w:rsidP="00AE0CCB">
      <w:pPr>
        <w:rPr>
          <w:sz w:val="26"/>
          <w:szCs w:val="26"/>
        </w:rPr>
      </w:pPr>
    </w:p>
    <w:p w:rsidR="00CB48EE" w:rsidRPr="00CB48EE" w:rsidRDefault="00CB48EE">
      <w:pPr>
        <w:rPr>
          <w:sz w:val="26"/>
          <w:szCs w:val="26"/>
        </w:rPr>
      </w:pPr>
    </w:p>
    <w:sectPr w:rsidR="00CB48EE" w:rsidRPr="00CB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74"/>
    <w:rsid w:val="00013961"/>
    <w:rsid w:val="00076A47"/>
    <w:rsid w:val="000B563B"/>
    <w:rsid w:val="001F69CF"/>
    <w:rsid w:val="002058DA"/>
    <w:rsid w:val="00257626"/>
    <w:rsid w:val="00324A50"/>
    <w:rsid w:val="003569D9"/>
    <w:rsid w:val="003A0318"/>
    <w:rsid w:val="0049044B"/>
    <w:rsid w:val="00494D7F"/>
    <w:rsid w:val="00576CFB"/>
    <w:rsid w:val="005F35FE"/>
    <w:rsid w:val="006B326A"/>
    <w:rsid w:val="00713A44"/>
    <w:rsid w:val="00773E6F"/>
    <w:rsid w:val="007C3AB1"/>
    <w:rsid w:val="007D1A74"/>
    <w:rsid w:val="00805518"/>
    <w:rsid w:val="008453A8"/>
    <w:rsid w:val="0086223B"/>
    <w:rsid w:val="009B1568"/>
    <w:rsid w:val="00A34332"/>
    <w:rsid w:val="00A406A2"/>
    <w:rsid w:val="00A721EC"/>
    <w:rsid w:val="00AC5275"/>
    <w:rsid w:val="00AE0CCB"/>
    <w:rsid w:val="00AE46A3"/>
    <w:rsid w:val="00B52843"/>
    <w:rsid w:val="00B55B5D"/>
    <w:rsid w:val="00B77A2E"/>
    <w:rsid w:val="00C05A13"/>
    <w:rsid w:val="00C565BE"/>
    <w:rsid w:val="00CB48EE"/>
    <w:rsid w:val="00CD6F33"/>
    <w:rsid w:val="00CE783A"/>
    <w:rsid w:val="00DA3B01"/>
    <w:rsid w:val="00F0549C"/>
    <w:rsid w:val="00F3795A"/>
    <w:rsid w:val="00F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2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2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ОтКадр</dc:creator>
  <cp:keywords/>
  <dc:description/>
  <cp:lastModifiedBy>ОтКадр</cp:lastModifiedBy>
  <cp:revision>24</cp:revision>
  <cp:lastPrinted>2024-05-17T10:03:00Z</cp:lastPrinted>
  <dcterms:created xsi:type="dcterms:W3CDTF">2021-10-18T04:44:00Z</dcterms:created>
  <dcterms:modified xsi:type="dcterms:W3CDTF">2024-06-11T09:01:00Z</dcterms:modified>
</cp:coreProperties>
</file>