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A4" w:rsidRPr="00510C2B" w:rsidRDefault="002346A4" w:rsidP="002346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2B">
        <w:rPr>
          <w:rFonts w:ascii="Times New Roman" w:hAnsi="Times New Roman" w:cs="Times New Roman"/>
          <w:b/>
          <w:sz w:val="24"/>
          <w:szCs w:val="24"/>
        </w:rPr>
        <w:t>Договор о предоставлении социальных услуг</w:t>
      </w:r>
    </w:p>
    <w:p w:rsidR="002346A4" w:rsidRPr="00510C2B" w:rsidRDefault="002346A4" w:rsidP="002346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2B">
        <w:rPr>
          <w:rFonts w:ascii="Times New Roman" w:hAnsi="Times New Roman" w:cs="Times New Roman"/>
          <w:b/>
          <w:sz w:val="24"/>
          <w:szCs w:val="24"/>
        </w:rPr>
        <w:t>в форме социального обслуживания на дому</w:t>
      </w:r>
    </w:p>
    <w:p w:rsidR="002346A4" w:rsidRPr="006841A4" w:rsidRDefault="002346A4" w:rsidP="002346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46A4" w:rsidRPr="006841A4" w:rsidRDefault="0061488D" w:rsidP="002346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</w:t>
      </w:r>
      <w:r w:rsidR="00E45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C72">
        <w:rPr>
          <w:rFonts w:ascii="Times New Roman" w:hAnsi="Times New Roman" w:cs="Times New Roman"/>
          <w:sz w:val="24"/>
          <w:szCs w:val="24"/>
        </w:rPr>
        <w:t>Залари</w:t>
      </w:r>
      <w:proofErr w:type="spellEnd"/>
      <w:r w:rsidR="00E45C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06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70D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7070DE">
        <w:rPr>
          <w:rFonts w:ascii="Times New Roman" w:hAnsi="Times New Roman" w:cs="Times New Roman"/>
          <w:sz w:val="24"/>
          <w:szCs w:val="24"/>
        </w:rPr>
        <w:t xml:space="preserve">   </w:t>
      </w:r>
      <w:r w:rsidRPr="00945D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353A3">
        <w:rPr>
          <w:rFonts w:ascii="Times New Roman" w:hAnsi="Times New Roman" w:cs="Times New Roman"/>
          <w:sz w:val="24"/>
          <w:szCs w:val="24"/>
        </w:rPr>
        <w:t>___</w:t>
      </w:r>
      <w:r w:rsidR="00CD00F5" w:rsidRPr="00945D5E">
        <w:rPr>
          <w:rFonts w:ascii="Times New Roman" w:hAnsi="Times New Roman" w:cs="Times New Roman"/>
          <w:sz w:val="24"/>
          <w:szCs w:val="24"/>
        </w:rPr>
        <w:t>»</w:t>
      </w:r>
      <w:r w:rsidR="006C440C" w:rsidRPr="00945D5E">
        <w:rPr>
          <w:rFonts w:ascii="Times New Roman" w:hAnsi="Times New Roman" w:cs="Times New Roman"/>
          <w:sz w:val="24"/>
          <w:szCs w:val="24"/>
        </w:rPr>
        <w:t xml:space="preserve"> </w:t>
      </w:r>
      <w:r w:rsidR="00A353A3">
        <w:rPr>
          <w:rFonts w:ascii="Times New Roman" w:hAnsi="Times New Roman" w:cs="Times New Roman"/>
          <w:sz w:val="24"/>
          <w:szCs w:val="24"/>
        </w:rPr>
        <w:t>_______</w:t>
      </w:r>
      <w:r w:rsidR="006C440C">
        <w:rPr>
          <w:rFonts w:ascii="Times New Roman" w:hAnsi="Times New Roman" w:cs="Times New Roman"/>
          <w:sz w:val="24"/>
          <w:szCs w:val="24"/>
        </w:rPr>
        <w:t xml:space="preserve"> 202</w:t>
      </w:r>
      <w:r w:rsidR="00A353A3">
        <w:rPr>
          <w:rFonts w:ascii="Times New Roman" w:hAnsi="Times New Roman" w:cs="Times New Roman"/>
          <w:sz w:val="24"/>
          <w:szCs w:val="24"/>
        </w:rPr>
        <w:t>_</w:t>
      </w:r>
      <w:r w:rsidR="002346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46A4" w:rsidRPr="006841A4" w:rsidRDefault="008C0662" w:rsidP="002346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D00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44BCD" w:rsidRPr="006841A4">
        <w:rPr>
          <w:rFonts w:ascii="Times New Roman" w:hAnsi="Times New Roman" w:cs="Times New Roman"/>
          <w:sz w:val="24"/>
          <w:szCs w:val="24"/>
        </w:rPr>
        <w:t xml:space="preserve">№ </w:t>
      </w:r>
      <w:r w:rsidR="005B7D00" w:rsidRPr="00C8244C">
        <w:rPr>
          <w:rFonts w:ascii="Times New Roman" w:hAnsi="Times New Roman" w:cs="Times New Roman"/>
          <w:sz w:val="24"/>
          <w:szCs w:val="24"/>
        </w:rPr>
        <w:t>________</w:t>
      </w:r>
    </w:p>
    <w:p w:rsidR="002346A4" w:rsidRPr="006841A4" w:rsidRDefault="002346A4" w:rsidP="002346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5E24" w:rsidRPr="008F5CA1" w:rsidRDefault="001C60E4" w:rsidP="00A25E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DB2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«</w:t>
      </w:r>
      <w:r>
        <w:rPr>
          <w:rFonts w:ascii="Times New Roman" w:hAnsi="Times New Roman" w:cs="Times New Roman"/>
          <w:sz w:val="24"/>
          <w:szCs w:val="24"/>
        </w:rPr>
        <w:t>Управление социальной защиты и социального обслуживания населения по Заларинскому району» (ОГБУ</w:t>
      </w:r>
      <w:r w:rsidRPr="00FE2DB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УСЗСОН по Заларинскому району</w:t>
      </w:r>
      <w:r w:rsidRPr="00FE2DB2">
        <w:rPr>
          <w:rFonts w:ascii="Times New Roman" w:hAnsi="Times New Roman" w:cs="Times New Roman"/>
          <w:sz w:val="24"/>
          <w:szCs w:val="24"/>
        </w:rPr>
        <w:t xml:space="preserve">»), именуемый в дальнейшем «Исполнитель», в </w:t>
      </w:r>
      <w:r w:rsidRPr="005B76BD">
        <w:rPr>
          <w:rFonts w:ascii="Times New Roman" w:hAnsi="Times New Roman" w:cs="Times New Roman"/>
          <w:color w:val="000099"/>
          <w:sz w:val="24"/>
          <w:szCs w:val="24"/>
        </w:rPr>
        <w:t>лице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5B76BD">
        <w:rPr>
          <w:rFonts w:ascii="Times New Roman" w:hAnsi="Times New Roman" w:cs="Times New Roman"/>
          <w:color w:val="000099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color w:val="000099"/>
          <w:sz w:val="24"/>
          <w:szCs w:val="24"/>
        </w:rPr>
        <w:t>Орловой Натальи Владимировны</w:t>
      </w:r>
      <w:r w:rsidRPr="00FE2DB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</w:t>
      </w:r>
      <w:r w:rsidRPr="009A09FB">
        <w:rPr>
          <w:rFonts w:ascii="Times New Roman" w:hAnsi="Times New Roman" w:cs="Times New Roman"/>
          <w:sz w:val="24"/>
          <w:szCs w:val="24"/>
        </w:rPr>
        <w:t xml:space="preserve">одной стороны </w:t>
      </w:r>
      <w:r w:rsidR="00A25E24">
        <w:rPr>
          <w:rFonts w:ascii="Times New Roman" w:hAnsi="Times New Roman" w:cs="Times New Roman"/>
          <w:sz w:val="24"/>
          <w:szCs w:val="24"/>
        </w:rPr>
        <w:t>и</w:t>
      </w:r>
      <w:r w:rsidR="00A25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53A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A25E24" w:rsidRPr="009A09FB" w:rsidRDefault="00A25E24" w:rsidP="00A25E2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A09FB">
        <w:rPr>
          <w:sz w:val="18"/>
          <w:szCs w:val="18"/>
        </w:rPr>
        <w:t xml:space="preserve">            (фамилия, имя, отчество (при наличии) гражданина, признанного нуждающимся в социальном обслуживании)</w:t>
      </w:r>
    </w:p>
    <w:p w:rsidR="00A25E24" w:rsidRPr="009A09FB" w:rsidRDefault="00A25E24" w:rsidP="00A25E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09FB"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</w:t>
      </w:r>
      <w:r w:rsidR="0011395D" w:rsidRPr="0011395D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 w:rsidR="00A353A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9A09FB">
        <w:rPr>
          <w:rFonts w:ascii="Times New Roman" w:hAnsi="Times New Roman" w:cs="Times New Roman"/>
          <w:sz w:val="24"/>
          <w:szCs w:val="24"/>
        </w:rPr>
        <w:t>,</w:t>
      </w:r>
    </w:p>
    <w:p w:rsidR="00A25E24" w:rsidRPr="009A09FB" w:rsidRDefault="00A25E24" w:rsidP="00A353A3">
      <w:pPr>
        <w:pStyle w:val="ConsPlusNonformat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9A09FB">
        <w:rPr>
          <w:rFonts w:ascii="Times New Roman" w:hAnsi="Times New Roman" w:cs="Times New Roman"/>
          <w:sz w:val="18"/>
          <w:szCs w:val="18"/>
        </w:rPr>
        <w:t>(наименование и реквизиты документа, удостоверяющего личность Заказчика)</w:t>
      </w:r>
    </w:p>
    <w:p w:rsidR="00A25E24" w:rsidRPr="00FC7E85" w:rsidRDefault="00A25E24" w:rsidP="00A25E2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9FB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="00A353A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Pr="001E21A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E21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25E24" w:rsidRPr="00FE2DB2" w:rsidRDefault="00A25E24" w:rsidP="00A25E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456C53">
        <w:rPr>
          <w:rFonts w:ascii="Times New Roman" w:hAnsi="Times New Roman" w:cs="Times New Roman"/>
          <w:sz w:val="18"/>
          <w:szCs w:val="18"/>
        </w:rPr>
        <w:t>(адрес места жительства Заказчика)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2346A4" w:rsidRDefault="00A25E24" w:rsidP="00A25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DB2">
        <w:rPr>
          <w:rFonts w:ascii="Times New Roman" w:hAnsi="Times New Roman" w:cs="Times New Roman"/>
          <w:sz w:val="24"/>
          <w:szCs w:val="24"/>
        </w:rPr>
        <w:t>с другой стороны, совместно именуемые в дальнейшем Сторонами, заключили настоящий договор (далее – Договор) о нижеследующем</w:t>
      </w:r>
      <w:r w:rsidR="00BA6554">
        <w:rPr>
          <w:rFonts w:ascii="Times New Roman" w:hAnsi="Times New Roman" w:cs="Times New Roman"/>
          <w:sz w:val="24"/>
          <w:szCs w:val="24"/>
        </w:rPr>
        <w:t>:</w:t>
      </w:r>
    </w:p>
    <w:p w:rsidR="00BA6554" w:rsidRPr="006841A4" w:rsidRDefault="00BA6554" w:rsidP="00BA6554">
      <w:pPr>
        <w:pStyle w:val="ConsPlusNonformat"/>
        <w:jc w:val="both"/>
      </w:pPr>
    </w:p>
    <w:p w:rsidR="002346A4" w:rsidRPr="00AC7733" w:rsidRDefault="002346A4" w:rsidP="002346A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</w:t>
      </w:r>
      <w:r w:rsidRPr="00AC7733">
        <w:rPr>
          <w:b/>
        </w:rPr>
        <w:t>. Предмет Договора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jc w:val="center"/>
      </w:pPr>
    </w:p>
    <w:p w:rsidR="002346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1. Заказчик поручает, а </w:t>
      </w:r>
      <w:r>
        <w:t>Исполнитель</w:t>
      </w:r>
      <w:r w:rsidRPr="006841A4">
        <w:t xml:space="preserve"> обязуется оказать социальные услуги  Заказчику в соответствии с Порядком предоставления социальных услуг в форме социального обслуживания на дому, утвержденным приказом министерства социального развития, опеки и попечительства Иркутской области от 11 декабря 2014 года № 195-мпр (далее </w:t>
      </w:r>
      <w:r>
        <w:t xml:space="preserve">– </w:t>
      </w:r>
      <w:r w:rsidRPr="006841A4">
        <w:t xml:space="preserve">Порядок), на основании индивидуальной </w:t>
      </w:r>
      <w:hyperlink w:anchor="Par220" w:history="1">
        <w:r w:rsidRPr="006841A4">
          <w:t>программы</w:t>
        </w:r>
      </w:hyperlink>
      <w:r w:rsidRPr="006841A4">
        <w:t xml:space="preserve"> предоставления социальных услуг Заказчика, выданной в установленном порядке (далее </w:t>
      </w:r>
      <w:r>
        <w:t xml:space="preserve">– </w:t>
      </w:r>
      <w:r w:rsidRPr="006841A4">
        <w:t xml:space="preserve">Услуги, индивидуальная программа), которая является </w:t>
      </w:r>
      <w:r>
        <w:t>неотъемлемой частью настоящего Договора (П</w:t>
      </w:r>
      <w:r w:rsidRPr="006841A4">
        <w:t xml:space="preserve">риложение № 1 </w:t>
      </w:r>
      <w:r>
        <w:t>к настоящему Договору).</w:t>
      </w:r>
    </w:p>
    <w:p w:rsidR="006F5761" w:rsidRDefault="002346A4" w:rsidP="00C20F8C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841A4">
        <w:t>2. Место оказания услуг</w:t>
      </w:r>
      <w:r w:rsidR="006354E6">
        <w:t xml:space="preserve">: </w:t>
      </w:r>
      <w:r w:rsidR="00A353A3">
        <w:rPr>
          <w:u w:val="single"/>
        </w:rPr>
        <w:t>____________________________________________________</w:t>
      </w:r>
      <w:r w:rsidR="006D0BB2" w:rsidRPr="006D0BB2">
        <w:rPr>
          <w:u w:val="single"/>
        </w:rPr>
        <w:t xml:space="preserve">                  </w:t>
      </w:r>
    </w:p>
    <w:p w:rsidR="002346A4" w:rsidRPr="00456C53" w:rsidRDefault="002346A4" w:rsidP="00A353A3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456C53">
        <w:rPr>
          <w:sz w:val="18"/>
          <w:szCs w:val="18"/>
        </w:rPr>
        <w:t>(указывается адрес места оказания услуг)</w:t>
      </w:r>
    </w:p>
    <w:p w:rsidR="002346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3. По результатам оказания Услуг </w:t>
      </w:r>
      <w:r>
        <w:t>Исполнитель</w:t>
      </w:r>
      <w:r w:rsidRPr="006841A4">
        <w:t xml:space="preserve"> представляет </w:t>
      </w:r>
      <w:r w:rsidRPr="00B76BB0">
        <w:t>Заказчику 1 раз в месяц Акт сдачи-приемки оказанных услуг</w:t>
      </w:r>
      <w:r>
        <w:t xml:space="preserve"> (Приложение № 2 к настоящему Д</w:t>
      </w:r>
      <w:r w:rsidRPr="006841A4">
        <w:t xml:space="preserve">оговору), подписанный </w:t>
      </w:r>
      <w:r>
        <w:t>Исполнителем</w:t>
      </w:r>
      <w:r w:rsidRPr="006841A4">
        <w:t>, в 2-х экземплярах, который является неотъемлемой частью настоящего Договора.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</w:p>
    <w:p w:rsidR="002346A4" w:rsidRPr="004F77FB" w:rsidRDefault="002346A4" w:rsidP="002346A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F77FB">
        <w:rPr>
          <w:b/>
        </w:rPr>
        <w:t xml:space="preserve">II. Взаимодействие Сторон </w:t>
      </w:r>
      <w:hyperlink w:anchor="Par192" w:history="1"/>
    </w:p>
    <w:p w:rsidR="002346A4" w:rsidRPr="006841A4" w:rsidRDefault="002346A4" w:rsidP="002346A4">
      <w:pPr>
        <w:widowControl w:val="0"/>
        <w:autoSpaceDE w:val="0"/>
        <w:autoSpaceDN w:val="0"/>
        <w:adjustRightInd w:val="0"/>
        <w:jc w:val="both"/>
      </w:pP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4. </w:t>
      </w:r>
      <w:r>
        <w:t>Исполнитель</w:t>
      </w:r>
      <w:r w:rsidRPr="006841A4">
        <w:t xml:space="preserve"> обязан: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а) предоставлять Заказчику Услуги </w:t>
      </w:r>
      <w:r>
        <w:t xml:space="preserve">надлежащего качества </w:t>
      </w:r>
      <w:r w:rsidRPr="006841A4">
        <w:t>в соответствии с индивидуальной программой, настоящим Договором и Порядком;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2346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г) обеспечивать сохранность личных вещей и ценностей Заказчика;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д) своевременно информировать Заказчика в письменной форме об изменении порядка и условий предоставления Услуг, оказываемых в соответствии с настоящим </w:t>
      </w:r>
      <w:r w:rsidRPr="006841A4">
        <w:lastRenderedPageBreak/>
        <w:t>Договором, а также их оплаты;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е) вести учет Услуг, оказанных Заказчику;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ж) исполнять иные обязанности в соответствии с нормами действующего законодательства</w:t>
      </w:r>
      <w:r>
        <w:t xml:space="preserve"> Российской Федерации</w:t>
      </w:r>
      <w:r w:rsidRPr="006841A4">
        <w:t>.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5. </w:t>
      </w:r>
      <w:r>
        <w:t>Исполнитель</w:t>
      </w:r>
      <w:r w:rsidRPr="006841A4">
        <w:t xml:space="preserve"> имеет право: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а) отказать в предоставлении Услуг Заказчику в случае н</w:t>
      </w:r>
      <w:r>
        <w:t>арушения им условий настоящего Д</w:t>
      </w:r>
      <w:r w:rsidRPr="006841A4">
        <w:t>оговора, а также в случае возникновения у Заказчика медицинских противопоказаний, указанных в заключение уполномоченной медицинской организации;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б) требовать от Заказчика</w:t>
      </w:r>
      <w:r>
        <w:t xml:space="preserve"> соблюдения условий настоящего Д</w:t>
      </w:r>
      <w:r w:rsidRPr="006841A4">
        <w:t xml:space="preserve">оговора, а также соблюдения правил внутреннего распорядка </w:t>
      </w:r>
      <w:r>
        <w:t>Исполнителя</w:t>
      </w:r>
      <w:r w:rsidRPr="006841A4">
        <w:t xml:space="preserve"> для получателей социальных услуг;</w:t>
      </w:r>
    </w:p>
    <w:p w:rsidR="002346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в) получать от Заказчика информацию (сведения, документы), необходимые для выполнения своих обязательств по настоящему </w:t>
      </w:r>
      <w:r>
        <w:t>Д</w:t>
      </w:r>
      <w:r w:rsidRPr="006841A4">
        <w:t>оговору. В случае непредставления либо неполного предоставления Заказчиком такой информации (сведений, документов</w:t>
      </w:r>
      <w:r w:rsidR="0045735A" w:rsidRPr="006841A4">
        <w:t>)</w:t>
      </w:r>
      <w:r w:rsidR="0045735A">
        <w:t>, Исполнитель</w:t>
      </w:r>
      <w:r>
        <w:t xml:space="preserve"> </w:t>
      </w:r>
      <w:r w:rsidRPr="006841A4">
        <w:t>вправе приостановить исполнение своих обязательств по настоящему Договору до предоставления требуемой ин</w:t>
      </w:r>
      <w:r>
        <w:t>формации (сведений, документов).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6. </w:t>
      </w:r>
      <w:r>
        <w:t xml:space="preserve">Исполнитель </w:t>
      </w:r>
      <w:r w:rsidRPr="006841A4">
        <w:t>не вправе передавать исполнение обязательств по настоящему Договору третьим лицам.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7. Заказчик обязан: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а) соблюдать сроки и условия настоящего Договора;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б) предоставлять сведения и документы, необходимые для предоставления социальных услуг, предусмотренные</w:t>
      </w:r>
      <w:r w:rsidR="001B72D4">
        <w:t xml:space="preserve"> </w:t>
      </w:r>
      <w:r w:rsidRPr="006841A4">
        <w:t>Порядком, а также сведения и документы для расчета среднедушевого дохода в соответствии с нормативным правовым актом Правительства Российской Федерации;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в) своевременно информировать </w:t>
      </w:r>
      <w:r>
        <w:t>Исполнителя</w:t>
      </w:r>
      <w:r w:rsidRPr="006841A4">
        <w:t xml:space="preserve"> об изменении обстоятельств, обусловливающих потребность в предоставлении Услуг, влияющих на размер среднедушевого дохода;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г) информировать в письменной форме </w:t>
      </w:r>
      <w:r>
        <w:t>Исполнителя</w:t>
      </w:r>
      <w:r w:rsidRPr="006841A4">
        <w:t xml:space="preserve"> о возникновении (изменении) обстоятельств, влекущих изменение (расторжение) настоящего Договора;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д) уведомлять в письменной форме </w:t>
      </w:r>
      <w:r>
        <w:t>Исполнителя</w:t>
      </w:r>
      <w:r w:rsidRPr="006841A4">
        <w:t xml:space="preserve"> об отказе от получения Услуг, предусмотренных настоящим Договором;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е) соблюдать Порядок, правила поведения Заказчика;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ж) сообщать </w:t>
      </w:r>
      <w:r>
        <w:t>Исполнителю</w:t>
      </w:r>
      <w:r w:rsidRPr="006841A4">
        <w:t xml:space="preserve"> о выявленных нарушениях Порядка.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8. Заказчик имеет право: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а) на уважительное и гуманное отношение;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</w:t>
      </w:r>
      <w:hyperlink w:anchor="Par220" w:history="1">
        <w:r w:rsidRPr="006841A4">
          <w:t>программой</w:t>
        </w:r>
      </w:hyperlink>
      <w:r w:rsidRPr="006841A4">
        <w:t xml:space="preserve">, сроках, порядке и об условиях их предоставления, </w:t>
      </w:r>
      <w:r w:rsidRPr="0023586D">
        <w:t>о тарифах на эти услуги, их стоимости для Заказчика;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в) на отказ от предоставления социальных услуг;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г) на защиту своих прав и законных интересов в соответствии с законодательством Российской Федерации;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д) на защиту своих персональных данных при использовании их </w:t>
      </w:r>
      <w:r>
        <w:t>Исполнителем</w:t>
      </w:r>
      <w:r w:rsidRPr="006841A4">
        <w:t>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е) на сохранность личных вещей и ценностей Заказчика при получении социальных услуг;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 xml:space="preserve">ж) потребовать расторжения настоящего Договора при нарушении </w:t>
      </w:r>
      <w:r>
        <w:t>Исполнителем</w:t>
      </w:r>
      <w:r w:rsidRPr="006841A4">
        <w:t xml:space="preserve"> условий настоящего Договора.</w:t>
      </w:r>
    </w:p>
    <w:p w:rsidR="002346A4" w:rsidRPr="006841A4" w:rsidRDefault="002346A4" w:rsidP="00CD00F5">
      <w:pPr>
        <w:widowControl w:val="0"/>
        <w:autoSpaceDE w:val="0"/>
        <w:autoSpaceDN w:val="0"/>
        <w:adjustRightInd w:val="0"/>
        <w:jc w:val="both"/>
      </w:pPr>
    </w:p>
    <w:p w:rsidR="002346A4" w:rsidRPr="00CE1E85" w:rsidRDefault="002346A4" w:rsidP="002346A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CE1E85">
        <w:rPr>
          <w:b/>
        </w:rPr>
        <w:t xml:space="preserve">III. Стоимость Услуг, сроки и порядок оплаты 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ind w:firstLine="540"/>
        <w:jc w:val="center"/>
        <w:outlineLvl w:val="1"/>
      </w:pPr>
    </w:p>
    <w:p w:rsidR="002346A4" w:rsidRPr="006841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  <w:r w:rsidRPr="00AF0631">
        <w:t xml:space="preserve">9. Заказчик получает Услуги, входящие </w:t>
      </w:r>
      <w:r w:rsidR="00A43D26">
        <w:t xml:space="preserve">в </w:t>
      </w:r>
      <w:r w:rsidRPr="00AF0631">
        <w:t>Порядок, бесплатно.</w:t>
      </w:r>
      <w:r w:rsidR="001C60E4">
        <w:t xml:space="preserve"> </w:t>
      </w:r>
    </w:p>
    <w:p w:rsidR="002346A4" w:rsidRPr="00CE1E85" w:rsidRDefault="002346A4" w:rsidP="002346A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E1E85">
        <w:rPr>
          <w:b/>
        </w:rPr>
        <w:t>IV. Основания изменения, приостановления и расторжения Договора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jc w:val="center"/>
      </w:pPr>
    </w:p>
    <w:p w:rsidR="002346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10.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2346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  <w:r>
        <w:t>11. Приостановление оказания</w:t>
      </w:r>
      <w:r w:rsidR="0045735A">
        <w:t xml:space="preserve"> </w:t>
      </w:r>
      <w:r>
        <w:t xml:space="preserve">социальных </w:t>
      </w:r>
      <w:r w:rsidRPr="006841A4">
        <w:t>Услуг</w:t>
      </w:r>
      <w:r>
        <w:t xml:space="preserve"> осуществляется на срок до 6 месяцев </w:t>
      </w:r>
      <w:r w:rsidRPr="006841A4">
        <w:t>в году</w:t>
      </w:r>
      <w:r>
        <w:t xml:space="preserve">, на основании </w:t>
      </w:r>
      <w:r w:rsidRPr="003A6F15">
        <w:t>заявления Заказчика.</w:t>
      </w:r>
    </w:p>
    <w:p w:rsidR="002346A4" w:rsidRDefault="002346A4" w:rsidP="002346A4">
      <w:pPr>
        <w:ind w:firstLine="567"/>
        <w:jc w:val="both"/>
      </w:pPr>
      <w:r>
        <w:t>12</w:t>
      </w:r>
      <w:r w:rsidRPr="004F72D4">
        <w:t xml:space="preserve">. </w:t>
      </w:r>
      <w:r w:rsidRPr="000B7B01">
        <w:t xml:space="preserve">Основаниями прекращения обязательств </w:t>
      </w:r>
      <w:r>
        <w:t xml:space="preserve">Сторон </w:t>
      </w:r>
      <w:r w:rsidRPr="000B7B01">
        <w:t xml:space="preserve">по </w:t>
      </w:r>
      <w:r>
        <w:t>настоящему Д</w:t>
      </w:r>
      <w:r w:rsidRPr="000B7B01">
        <w:t>огово</w:t>
      </w:r>
      <w:r>
        <w:t xml:space="preserve">ру </w:t>
      </w:r>
      <w:r w:rsidRPr="000B7B01">
        <w:t>являются:</w:t>
      </w:r>
    </w:p>
    <w:p w:rsidR="002346A4" w:rsidRPr="000B7B01" w:rsidRDefault="002346A4" w:rsidP="002346A4">
      <w:pPr>
        <w:ind w:firstLine="567"/>
        <w:jc w:val="both"/>
      </w:pPr>
      <w:r w:rsidRPr="000B7B01">
        <w:t xml:space="preserve">а) личное заявление </w:t>
      </w:r>
      <w:r>
        <w:t>Заказчика</w:t>
      </w:r>
      <w:r w:rsidRPr="000B7B01">
        <w:t xml:space="preserve"> об отказе в получ</w:t>
      </w:r>
      <w:r>
        <w:t>ении Услуг</w:t>
      </w:r>
      <w:r w:rsidRPr="000B7B01">
        <w:t>;</w:t>
      </w:r>
    </w:p>
    <w:p w:rsidR="002346A4" w:rsidRDefault="002346A4" w:rsidP="002346A4">
      <w:pPr>
        <w:ind w:firstLine="567"/>
        <w:jc w:val="both"/>
      </w:pPr>
      <w:r w:rsidRPr="000B7B01">
        <w:t>б) истечение</w:t>
      </w:r>
      <w:r>
        <w:t xml:space="preserve"> срока действия настоящего Д</w:t>
      </w:r>
      <w:r w:rsidRPr="000B7B01">
        <w:t>оговора</w:t>
      </w:r>
      <w:r>
        <w:t>;</w:t>
      </w:r>
    </w:p>
    <w:p w:rsidR="002346A4" w:rsidRPr="000B7B01" w:rsidRDefault="002346A4" w:rsidP="002346A4">
      <w:pPr>
        <w:ind w:firstLine="567"/>
        <w:jc w:val="both"/>
      </w:pPr>
      <w:r>
        <w:t>в</w:t>
      </w:r>
      <w:r w:rsidRPr="000B7B01">
        <w:t xml:space="preserve">) определение </w:t>
      </w:r>
      <w:r>
        <w:t>Заказчика</w:t>
      </w:r>
      <w:r w:rsidRPr="000B7B01">
        <w:t xml:space="preserve"> в стационарное учреждение социального обслуживания;</w:t>
      </w:r>
    </w:p>
    <w:p w:rsidR="002346A4" w:rsidRPr="006841A4" w:rsidRDefault="002346A4" w:rsidP="002346A4">
      <w:pPr>
        <w:ind w:firstLine="567"/>
        <w:jc w:val="both"/>
      </w:pPr>
      <w:r>
        <w:t>г</w:t>
      </w:r>
      <w:r w:rsidRPr="000B7B01">
        <w:t>)</w:t>
      </w:r>
      <w:r>
        <w:t xml:space="preserve"> смерть Заказчика</w:t>
      </w:r>
      <w:r w:rsidRPr="000B7B01">
        <w:t>.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  <w:r w:rsidRPr="006841A4">
        <w:t>1</w:t>
      </w:r>
      <w:r>
        <w:t>3</w:t>
      </w:r>
      <w:r w:rsidRPr="006841A4">
        <w:t>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jc w:val="both"/>
      </w:pPr>
    </w:p>
    <w:p w:rsidR="002346A4" w:rsidRPr="00941BC6" w:rsidRDefault="002346A4" w:rsidP="002346A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41BC6">
        <w:rPr>
          <w:b/>
        </w:rPr>
        <w:t>V. Ответственность за неисполнение или ненадлежащее</w:t>
      </w:r>
    </w:p>
    <w:p w:rsidR="002346A4" w:rsidRPr="00941BC6" w:rsidRDefault="002346A4" w:rsidP="002346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1BC6">
        <w:rPr>
          <w:b/>
        </w:rPr>
        <w:t>исполнение обязательств по Договору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</w:p>
    <w:p w:rsidR="002346A4" w:rsidRPr="00014B09" w:rsidRDefault="002346A4" w:rsidP="002346A4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t>14</w:t>
      </w:r>
      <w:r w:rsidRPr="006841A4">
        <w:t xml:space="preserve">. Стороны несут ответственность за неисполнение или ненадлежащее исполнение обязательств по настоящему Договору в соответствии с </w:t>
      </w:r>
      <w:r>
        <w:t xml:space="preserve">действующим </w:t>
      </w:r>
      <w:r w:rsidRPr="006841A4">
        <w:t xml:space="preserve">законодательством </w:t>
      </w:r>
      <w:r w:rsidRPr="00014B09">
        <w:rPr>
          <w:u w:val="single"/>
        </w:rPr>
        <w:t>Российской Федерации.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ind w:firstLine="540"/>
        <w:jc w:val="both"/>
      </w:pPr>
    </w:p>
    <w:p w:rsidR="002346A4" w:rsidRPr="00941BC6" w:rsidRDefault="002346A4" w:rsidP="002346A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41BC6">
        <w:rPr>
          <w:b/>
        </w:rPr>
        <w:t>VI. Срок действия Договора и другие условия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jc w:val="center"/>
      </w:pPr>
    </w:p>
    <w:p w:rsidR="002346A4" w:rsidRPr="00B845B4" w:rsidRDefault="002346A4" w:rsidP="00B845B4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841A4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</w:t>
      </w:r>
      <w:r>
        <w:rPr>
          <w:rFonts w:ascii="Times New Roman" w:hAnsi="Times New Roman" w:cs="Times New Roman"/>
          <w:sz w:val="24"/>
          <w:szCs w:val="24"/>
        </w:rPr>
        <w:t>Сторонами и действует по</w:t>
      </w:r>
      <w:r w:rsidR="00CD00F5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A353A3">
        <w:rPr>
          <w:rFonts w:ascii="Times New Roman" w:hAnsi="Times New Roman" w:cs="Times New Roman"/>
          <w:color w:val="000099"/>
          <w:sz w:val="24"/>
          <w:szCs w:val="24"/>
          <w:u w:val="single"/>
        </w:rPr>
        <w:t>_____________</w:t>
      </w:r>
      <w:r w:rsidR="00CD00F5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5B7F8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6A4" w:rsidRPr="006841A4" w:rsidRDefault="002346A4" w:rsidP="002346A4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841A4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6841A4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41A4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</w:t>
      </w:r>
      <w:r>
        <w:rPr>
          <w:rFonts w:ascii="Times New Roman" w:hAnsi="Times New Roman" w:cs="Times New Roman"/>
          <w:sz w:val="24"/>
          <w:szCs w:val="24"/>
        </w:rPr>
        <w:t>, по одному экземпляру для каждой из Сторон</w:t>
      </w:r>
      <w:r w:rsidRPr="006841A4">
        <w:rPr>
          <w:rFonts w:ascii="Times New Roman" w:hAnsi="Times New Roman" w:cs="Times New Roman"/>
          <w:sz w:val="24"/>
          <w:szCs w:val="24"/>
        </w:rPr>
        <w:t>.</w:t>
      </w:r>
    </w:p>
    <w:p w:rsidR="002346A4" w:rsidRDefault="002346A4" w:rsidP="002346A4">
      <w:pPr>
        <w:widowControl w:val="0"/>
        <w:autoSpaceDE w:val="0"/>
        <w:autoSpaceDN w:val="0"/>
        <w:adjustRightInd w:val="0"/>
        <w:jc w:val="center"/>
        <w:outlineLvl w:val="1"/>
      </w:pPr>
    </w:p>
    <w:p w:rsidR="002346A4" w:rsidRPr="00CD2A72" w:rsidRDefault="002346A4" w:rsidP="002346A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D2A72">
        <w:rPr>
          <w:b/>
        </w:rPr>
        <w:t>VII. Адрес (место нахождения), реквизиты и подписи Сторон</w:t>
      </w:r>
    </w:p>
    <w:p w:rsidR="002346A4" w:rsidRPr="006841A4" w:rsidRDefault="002346A4" w:rsidP="002346A4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1C60E4" w:rsidRPr="006F7068" w:rsidTr="002336F6">
        <w:tc>
          <w:tcPr>
            <w:tcW w:w="43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60E4" w:rsidRPr="006F7068" w:rsidRDefault="001C60E4" w:rsidP="002336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7068">
              <w:rPr>
                <w:b/>
              </w:rPr>
              <w:t>Исполнитель:</w:t>
            </w:r>
          </w:p>
          <w:p w:rsidR="001C60E4" w:rsidRPr="006F7068" w:rsidRDefault="001C60E4" w:rsidP="002336F6">
            <w:pPr>
              <w:tabs>
                <w:tab w:val="left" w:pos="0"/>
              </w:tabs>
              <w:suppressAutoHyphens/>
              <w:jc w:val="both"/>
              <w:rPr>
                <w:rFonts w:cs="Lucida Sans Unicode"/>
              </w:rPr>
            </w:pPr>
            <w:r>
              <w:rPr>
                <w:rFonts w:cs="Lucida Sans Unicode"/>
              </w:rPr>
              <w:t>О</w:t>
            </w:r>
            <w:r w:rsidRPr="006F7068">
              <w:rPr>
                <w:rFonts w:cs="Lucida Sans Unicode"/>
              </w:rPr>
              <w:t>бластное госуд</w:t>
            </w:r>
            <w:r>
              <w:rPr>
                <w:rFonts w:cs="Lucida Sans Unicode"/>
              </w:rPr>
              <w:t xml:space="preserve">арственное бюджетное учреждение </w:t>
            </w:r>
            <w:r w:rsidRPr="006F7068">
              <w:rPr>
                <w:rFonts w:cs="Lucida Sans Unicode"/>
              </w:rPr>
              <w:t>«</w:t>
            </w:r>
            <w:r>
              <w:rPr>
                <w:rFonts w:cs="Lucida Sans Unicode"/>
              </w:rPr>
              <w:t>Управление социальной защиты и социального обслуживания населения по</w:t>
            </w:r>
            <w:r w:rsidRPr="006F7068">
              <w:rPr>
                <w:rFonts w:cs="Lucida Sans Unicode"/>
              </w:rPr>
              <w:t xml:space="preserve"> Заларинско</w:t>
            </w:r>
            <w:r>
              <w:rPr>
                <w:rFonts w:cs="Lucida Sans Unicode"/>
              </w:rPr>
              <w:t>му</w:t>
            </w:r>
            <w:r w:rsidRPr="006F7068">
              <w:rPr>
                <w:rFonts w:cs="Lucida Sans Unicode"/>
              </w:rPr>
              <w:t xml:space="preserve"> район</w:t>
            </w:r>
            <w:r>
              <w:rPr>
                <w:rFonts w:cs="Lucida Sans Unicode"/>
              </w:rPr>
              <w:t>у</w:t>
            </w:r>
            <w:r w:rsidRPr="006F7068">
              <w:rPr>
                <w:rFonts w:cs="Lucida Sans Unicode"/>
              </w:rPr>
              <w:t>»</w:t>
            </w:r>
          </w:p>
          <w:p w:rsidR="001C60E4" w:rsidRPr="006F7068" w:rsidRDefault="001C60E4" w:rsidP="002336F6">
            <w:pPr>
              <w:tabs>
                <w:tab w:val="left" w:pos="0"/>
              </w:tabs>
              <w:suppressAutoHyphens/>
              <w:jc w:val="both"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>66632</w:t>
            </w:r>
            <w:r>
              <w:rPr>
                <w:rFonts w:cs="Lucida Sans Unicode"/>
              </w:rPr>
              <w:t>2</w:t>
            </w:r>
            <w:r w:rsidRPr="006F7068">
              <w:rPr>
                <w:rFonts w:cs="Lucida Sans Unicode"/>
              </w:rPr>
              <w:t xml:space="preserve">, Иркутская область, </w:t>
            </w:r>
            <w:r>
              <w:rPr>
                <w:rFonts w:cs="Lucida Sans Unicode"/>
              </w:rPr>
              <w:t xml:space="preserve">Заларинский район, </w:t>
            </w:r>
            <w:r w:rsidRPr="006F7068">
              <w:rPr>
                <w:rFonts w:cs="Lucida Sans Unicode"/>
              </w:rPr>
              <w:t>рп</w:t>
            </w:r>
            <w:r>
              <w:rPr>
                <w:rFonts w:cs="Lucida Sans Unicode"/>
              </w:rPr>
              <w:t xml:space="preserve"> Залари, ул. Ленина</w:t>
            </w:r>
            <w:r w:rsidRPr="006F7068">
              <w:rPr>
                <w:rFonts w:cs="Lucida Sans Unicode"/>
              </w:rPr>
              <w:t xml:space="preserve">, </w:t>
            </w:r>
            <w:r>
              <w:rPr>
                <w:rFonts w:cs="Lucida Sans Unicode"/>
              </w:rPr>
              <w:t>д. 101Г</w:t>
            </w:r>
          </w:p>
          <w:p w:rsidR="001C60E4" w:rsidRPr="00926FEF" w:rsidRDefault="001C60E4" w:rsidP="002336F6">
            <w:pPr>
              <w:suppressAutoHyphens/>
              <w:jc w:val="both"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>Тел</w:t>
            </w:r>
            <w:r w:rsidRPr="00926FEF">
              <w:rPr>
                <w:rFonts w:cs="Lucida Sans Unicode"/>
              </w:rPr>
              <w:t>.: 8(395 52) 2-12-18</w:t>
            </w:r>
          </w:p>
          <w:p w:rsidR="001C60E4" w:rsidRPr="00926FEF" w:rsidRDefault="001C60E4" w:rsidP="002336F6">
            <w:pPr>
              <w:suppressAutoHyphens/>
              <w:rPr>
                <w:rFonts w:cs="Lucida Sans Unicode"/>
                <w:b/>
              </w:rPr>
            </w:pPr>
            <w:r w:rsidRPr="006F7068">
              <w:rPr>
                <w:rFonts w:cs="Lucida Sans Unicode"/>
                <w:lang w:val="en-US"/>
              </w:rPr>
              <w:t>E</w:t>
            </w:r>
            <w:r w:rsidRPr="00926FEF">
              <w:rPr>
                <w:rFonts w:cs="Lucida Sans Unicode"/>
              </w:rPr>
              <w:t>-</w:t>
            </w:r>
            <w:r w:rsidRPr="006F7068">
              <w:rPr>
                <w:rFonts w:cs="Lucida Sans Unicode"/>
                <w:lang w:val="en-US"/>
              </w:rPr>
              <w:t>mail</w:t>
            </w:r>
            <w:r w:rsidRPr="00926FEF">
              <w:rPr>
                <w:rFonts w:cs="Lucida Sans Unicode"/>
              </w:rPr>
              <w:t xml:space="preserve">: </w:t>
            </w:r>
            <w:hyperlink r:id="rId5" w:history="1">
              <w:r w:rsidRPr="00BF13DF">
                <w:rPr>
                  <w:rStyle w:val="a3"/>
                  <w:rFonts w:cs="Lucida Sans Unicode"/>
                  <w:lang w:val="en-US"/>
                </w:rPr>
                <w:t>soczashitzalari</w:t>
              </w:r>
              <w:r w:rsidRPr="00926FEF">
                <w:rPr>
                  <w:rStyle w:val="a3"/>
                  <w:rFonts w:cs="Lucida Sans Unicode"/>
                </w:rPr>
                <w:t>@</w:t>
              </w:r>
              <w:r w:rsidRPr="00BF13DF">
                <w:rPr>
                  <w:rStyle w:val="a3"/>
                  <w:rFonts w:cs="Lucida Sans Unicode"/>
                  <w:lang w:val="en-US"/>
                </w:rPr>
                <w:t>mail</w:t>
              </w:r>
              <w:r w:rsidRPr="00926FEF">
                <w:rPr>
                  <w:rStyle w:val="a3"/>
                  <w:rFonts w:cs="Lucida Sans Unicode"/>
                </w:rPr>
                <w:t>.</w:t>
              </w:r>
              <w:r w:rsidRPr="00BF13DF">
                <w:rPr>
                  <w:rStyle w:val="a3"/>
                  <w:rFonts w:cs="Lucida Sans Unicode"/>
                  <w:lang w:val="en-US"/>
                </w:rPr>
                <w:t>ru</w:t>
              </w:r>
            </w:hyperlink>
          </w:p>
          <w:p w:rsidR="001C60E4" w:rsidRPr="00F05CDB" w:rsidRDefault="001C60E4" w:rsidP="002336F6">
            <w:pPr>
              <w:tabs>
                <w:tab w:val="left" w:pos="0"/>
              </w:tabs>
              <w:suppressAutoHyphens/>
              <w:jc w:val="both"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>ИНН</w:t>
            </w:r>
            <w:r w:rsidRPr="00F05CDB">
              <w:rPr>
                <w:rFonts w:cs="Lucida Sans Unicode"/>
                <w:lang w:val="en-US"/>
              </w:rPr>
              <w:t xml:space="preserve"> 3</w:t>
            </w:r>
            <w:r>
              <w:rPr>
                <w:rFonts w:cs="Lucida Sans Unicode"/>
              </w:rPr>
              <w:t>816035853</w:t>
            </w:r>
          </w:p>
          <w:p w:rsidR="001C60E4" w:rsidRPr="006354E6" w:rsidRDefault="001C60E4" w:rsidP="006354E6">
            <w:pPr>
              <w:suppressAutoHyphens/>
              <w:rPr>
                <w:rFonts w:cs="Lucida Sans Unicode"/>
              </w:rPr>
            </w:pPr>
            <w:r w:rsidRPr="006F7068">
              <w:rPr>
                <w:rFonts w:cs="Lucida Sans Unicode"/>
              </w:rPr>
              <w:t xml:space="preserve">ОГРН </w:t>
            </w:r>
            <w:r>
              <w:rPr>
                <w:rFonts w:cs="Lucida Sans Unicode"/>
              </w:rPr>
              <w:t>1233800023280</w:t>
            </w:r>
            <w:r w:rsidRPr="006F7068">
              <w:rPr>
                <w:rFonts w:cs="Lucida Sans Unicode"/>
              </w:rPr>
              <w:t xml:space="preserve"> </w:t>
            </w:r>
            <w:r w:rsidR="006354E6">
              <w:rPr>
                <w:rFonts w:cs="Lucida Sans Unicode"/>
              </w:rPr>
              <w:t xml:space="preserve">                               </w:t>
            </w:r>
          </w:p>
        </w:tc>
        <w:tc>
          <w:tcPr>
            <w:tcW w:w="49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60E4" w:rsidRPr="006F7068" w:rsidRDefault="001C60E4" w:rsidP="002336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F7068">
              <w:rPr>
                <w:b/>
              </w:rPr>
              <w:t>Заказчик:</w:t>
            </w:r>
          </w:p>
          <w:p w:rsidR="00E54185" w:rsidRDefault="00A353A3" w:rsidP="00A25E2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_____________________________</w:t>
            </w:r>
            <w:r w:rsidR="00A87B40">
              <w:rPr>
                <w:u w:val="single"/>
              </w:rPr>
              <w:t xml:space="preserve"> </w:t>
            </w:r>
            <w:r w:rsidR="00A87B40" w:rsidRPr="006F5761">
              <w:t>_________</w:t>
            </w:r>
            <w:r w:rsidR="006F5761">
              <w:t>_</w:t>
            </w:r>
          </w:p>
          <w:p w:rsidR="00A25E24" w:rsidRPr="00597972" w:rsidRDefault="00A25E24" w:rsidP="00A35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972">
              <w:rPr>
                <w:sz w:val="16"/>
                <w:szCs w:val="16"/>
              </w:rPr>
              <w:t>(ФИО Заказчика)</w:t>
            </w:r>
          </w:p>
          <w:p w:rsidR="00A25E24" w:rsidRPr="00456C53" w:rsidRDefault="00A353A3" w:rsidP="00A25E2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u w:val="single"/>
              </w:rPr>
              <w:t>______________________________________________________________________________________________</w:t>
            </w:r>
            <w:r w:rsidR="006D0BB2" w:rsidRPr="006D0BB2">
              <w:t xml:space="preserve">_______________________  </w:t>
            </w:r>
            <w:r w:rsidR="006D0BB2" w:rsidRPr="006D0BB2">
              <w:rPr>
                <w:u w:val="single"/>
              </w:rPr>
              <w:t xml:space="preserve">           </w:t>
            </w:r>
            <w:r w:rsidR="006D0BB2">
              <w:rPr>
                <w:u w:val="single"/>
              </w:rPr>
              <w:t xml:space="preserve">                         </w:t>
            </w:r>
            <w:r w:rsidR="00A25E24" w:rsidRPr="00456C53">
              <w:rPr>
                <w:sz w:val="18"/>
                <w:szCs w:val="18"/>
              </w:rPr>
              <w:t>(Данные документа, удостоверяющего личность Заказчика)</w:t>
            </w:r>
          </w:p>
          <w:p w:rsidR="00C20AF8" w:rsidRDefault="00A353A3" w:rsidP="00A25E2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______________</w:t>
            </w:r>
            <w:bookmarkStart w:id="0" w:name="_GoBack"/>
            <w:bookmarkEnd w:id="0"/>
            <w:r>
              <w:rPr>
                <w:u w:val="single"/>
              </w:rPr>
              <w:t>_______________________________________________________________________________________________________</w:t>
            </w:r>
            <w:r w:rsidR="006D0BB2" w:rsidRPr="006D0BB2">
              <w:rPr>
                <w:u w:val="single"/>
              </w:rPr>
              <w:t xml:space="preserve">                    </w:t>
            </w:r>
          </w:p>
          <w:p w:rsidR="00A25E24" w:rsidRPr="00597972" w:rsidRDefault="00A25E24" w:rsidP="00A35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597972">
              <w:rPr>
                <w:sz w:val="16"/>
                <w:szCs w:val="18"/>
              </w:rPr>
              <w:t>(Адрес Заказчика)</w:t>
            </w:r>
          </w:p>
          <w:p w:rsidR="001C60E4" w:rsidRPr="006F7068" w:rsidRDefault="001C60E4" w:rsidP="006954E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C60E4" w:rsidRPr="00CF382E" w:rsidRDefault="001C60E4" w:rsidP="00A353A3">
      <w:pPr>
        <w:widowControl w:val="0"/>
        <w:autoSpaceDE w:val="0"/>
        <w:autoSpaceDN w:val="0"/>
        <w:adjustRightInd w:val="0"/>
        <w:ind w:left="142"/>
        <w:rPr>
          <w:color w:val="000099"/>
        </w:rPr>
      </w:pPr>
      <w:r>
        <w:rPr>
          <w:color w:val="000099"/>
        </w:rPr>
        <w:t>Д</w:t>
      </w:r>
      <w:r w:rsidRPr="00CF382E">
        <w:rPr>
          <w:color w:val="000099"/>
        </w:rPr>
        <w:t>иректор</w:t>
      </w:r>
    </w:p>
    <w:p w:rsidR="001C60E4" w:rsidRPr="006F7068" w:rsidRDefault="001C60E4" w:rsidP="00A353A3">
      <w:pPr>
        <w:widowControl w:val="0"/>
        <w:autoSpaceDE w:val="0"/>
        <w:autoSpaceDN w:val="0"/>
        <w:adjustRightInd w:val="0"/>
        <w:ind w:left="142"/>
      </w:pPr>
      <w:r>
        <w:rPr>
          <w:color w:val="000099"/>
        </w:rPr>
        <w:t>Орлова Н.В.</w:t>
      </w:r>
      <w:r w:rsidRPr="006F7068">
        <w:t xml:space="preserve">  /___</w:t>
      </w:r>
      <w:r>
        <w:t>_____</w:t>
      </w:r>
      <w:r w:rsidR="00E639DE">
        <w:t xml:space="preserve">______                        </w:t>
      </w:r>
      <w:r w:rsidR="001B72D4">
        <w:t xml:space="preserve"> </w:t>
      </w:r>
      <w:r>
        <w:t>/</w:t>
      </w:r>
      <w:r w:rsidR="00A353A3">
        <w:t>_______________</w:t>
      </w:r>
      <w:r>
        <w:t>/________________</w:t>
      </w:r>
    </w:p>
    <w:p w:rsidR="001C60E4" w:rsidRPr="006F7068" w:rsidRDefault="001C60E4" w:rsidP="00A353A3">
      <w:pPr>
        <w:widowControl w:val="0"/>
        <w:autoSpaceDE w:val="0"/>
        <w:autoSpaceDN w:val="0"/>
        <w:adjustRightInd w:val="0"/>
        <w:ind w:left="142"/>
        <w:rPr>
          <w:sz w:val="18"/>
          <w:szCs w:val="18"/>
        </w:rPr>
      </w:pPr>
      <w:r w:rsidRPr="006F7068">
        <w:rPr>
          <w:sz w:val="18"/>
          <w:szCs w:val="18"/>
        </w:rPr>
        <w:t xml:space="preserve">(Фамилия, инициалы) (личная </w:t>
      </w:r>
      <w:proofErr w:type="gramStart"/>
      <w:r w:rsidRPr="006F7068">
        <w:rPr>
          <w:sz w:val="18"/>
          <w:szCs w:val="18"/>
        </w:rPr>
        <w:t xml:space="preserve">подпись)  </w:t>
      </w:r>
      <w:r>
        <w:rPr>
          <w:sz w:val="18"/>
          <w:szCs w:val="18"/>
        </w:rPr>
        <w:t xml:space="preserve"> </w:t>
      </w:r>
      <w:proofErr w:type="gramEnd"/>
      <w:r w:rsidR="00E639DE">
        <w:rPr>
          <w:sz w:val="18"/>
          <w:szCs w:val="18"/>
        </w:rPr>
        <w:t xml:space="preserve">                               </w:t>
      </w:r>
      <w:r w:rsidR="00A353A3">
        <w:rPr>
          <w:sz w:val="18"/>
          <w:szCs w:val="18"/>
        </w:rPr>
        <w:t xml:space="preserve">  </w:t>
      </w:r>
      <w:r w:rsidRPr="006F7068">
        <w:rPr>
          <w:sz w:val="18"/>
          <w:szCs w:val="18"/>
        </w:rPr>
        <w:t>(Фамилия, инициалы)</w:t>
      </w:r>
      <w:r>
        <w:rPr>
          <w:sz w:val="18"/>
          <w:szCs w:val="18"/>
        </w:rPr>
        <w:t xml:space="preserve">          </w:t>
      </w:r>
      <w:r w:rsidRPr="006F7068">
        <w:rPr>
          <w:sz w:val="18"/>
          <w:szCs w:val="18"/>
        </w:rPr>
        <w:t xml:space="preserve"> (личная подпись)</w:t>
      </w:r>
    </w:p>
    <w:p w:rsidR="00352B0B" w:rsidRDefault="00352B0B" w:rsidP="00A353A3">
      <w:pPr>
        <w:pStyle w:val="ConsPlusNonformat"/>
        <w:ind w:left="142"/>
      </w:pPr>
    </w:p>
    <w:p w:rsidR="001C60E4" w:rsidRPr="001C60E4" w:rsidRDefault="001C60E4" w:rsidP="00A353A3">
      <w:pPr>
        <w:pStyle w:val="ConsPlusNonformat"/>
        <w:ind w:left="142"/>
        <w:rPr>
          <w:rFonts w:ascii="Times New Roman" w:hAnsi="Times New Roman" w:cs="Times New Roman"/>
        </w:rPr>
      </w:pPr>
      <w:r w:rsidRPr="001C60E4">
        <w:rPr>
          <w:rFonts w:ascii="Times New Roman" w:hAnsi="Times New Roman" w:cs="Times New Roman"/>
        </w:rPr>
        <w:t>М.П.</w:t>
      </w:r>
    </w:p>
    <w:sectPr w:rsidR="001C60E4" w:rsidRPr="001C60E4" w:rsidSect="005D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A6"/>
    <w:rsid w:val="00014B09"/>
    <w:rsid w:val="000327F2"/>
    <w:rsid w:val="000C6963"/>
    <w:rsid w:val="000F41CD"/>
    <w:rsid w:val="0011395D"/>
    <w:rsid w:val="00170A54"/>
    <w:rsid w:val="00171370"/>
    <w:rsid w:val="001A40E5"/>
    <w:rsid w:val="001B72D4"/>
    <w:rsid w:val="001C60E4"/>
    <w:rsid w:val="00200FC5"/>
    <w:rsid w:val="002346A4"/>
    <w:rsid w:val="002C658C"/>
    <w:rsid w:val="00352B0B"/>
    <w:rsid w:val="0039672F"/>
    <w:rsid w:val="0045735A"/>
    <w:rsid w:val="004A502E"/>
    <w:rsid w:val="004B4596"/>
    <w:rsid w:val="004F43D6"/>
    <w:rsid w:val="00502FEA"/>
    <w:rsid w:val="00575643"/>
    <w:rsid w:val="005B7D00"/>
    <w:rsid w:val="005B7F8E"/>
    <w:rsid w:val="005D0724"/>
    <w:rsid w:val="005F47DA"/>
    <w:rsid w:val="0061488D"/>
    <w:rsid w:val="00633FB5"/>
    <w:rsid w:val="006354E6"/>
    <w:rsid w:val="0067106B"/>
    <w:rsid w:val="006954EE"/>
    <w:rsid w:val="006B0D05"/>
    <w:rsid w:val="006C440C"/>
    <w:rsid w:val="006D0BB2"/>
    <w:rsid w:val="006D3445"/>
    <w:rsid w:val="006F5761"/>
    <w:rsid w:val="007070DE"/>
    <w:rsid w:val="00736511"/>
    <w:rsid w:val="007A5CA1"/>
    <w:rsid w:val="007C70B4"/>
    <w:rsid w:val="00801D55"/>
    <w:rsid w:val="0083393F"/>
    <w:rsid w:val="008C0662"/>
    <w:rsid w:val="008D78B6"/>
    <w:rsid w:val="008F63EC"/>
    <w:rsid w:val="00926FEF"/>
    <w:rsid w:val="00944BCD"/>
    <w:rsid w:val="00945D5E"/>
    <w:rsid w:val="00951DBA"/>
    <w:rsid w:val="009854C0"/>
    <w:rsid w:val="009B34C1"/>
    <w:rsid w:val="009B5FF1"/>
    <w:rsid w:val="00A25E24"/>
    <w:rsid w:val="00A353A3"/>
    <w:rsid w:val="00A43D26"/>
    <w:rsid w:val="00A87B40"/>
    <w:rsid w:val="00A93A71"/>
    <w:rsid w:val="00AD527C"/>
    <w:rsid w:val="00AF0179"/>
    <w:rsid w:val="00AF7033"/>
    <w:rsid w:val="00B40298"/>
    <w:rsid w:val="00B7740C"/>
    <w:rsid w:val="00B845B4"/>
    <w:rsid w:val="00BA6554"/>
    <w:rsid w:val="00C20AF8"/>
    <w:rsid w:val="00C20F8C"/>
    <w:rsid w:val="00C3290A"/>
    <w:rsid w:val="00C6694A"/>
    <w:rsid w:val="00C8244C"/>
    <w:rsid w:val="00CD00F5"/>
    <w:rsid w:val="00CE1DFB"/>
    <w:rsid w:val="00CF2111"/>
    <w:rsid w:val="00D04C12"/>
    <w:rsid w:val="00D127E3"/>
    <w:rsid w:val="00D861A0"/>
    <w:rsid w:val="00DE605B"/>
    <w:rsid w:val="00E139DA"/>
    <w:rsid w:val="00E22DE2"/>
    <w:rsid w:val="00E45C72"/>
    <w:rsid w:val="00E54185"/>
    <w:rsid w:val="00E639DE"/>
    <w:rsid w:val="00EC3E7B"/>
    <w:rsid w:val="00ED556F"/>
    <w:rsid w:val="00F13ED0"/>
    <w:rsid w:val="00F15DA6"/>
    <w:rsid w:val="00FC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1DCC8-4EE3-424D-ACA0-ED4368DA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6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967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czashitzala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C7C2-4091-486E-A9B4-312CFB9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Specialist3</cp:lastModifiedBy>
  <cp:revision>3</cp:revision>
  <cp:lastPrinted>2024-05-30T08:27:00Z</cp:lastPrinted>
  <dcterms:created xsi:type="dcterms:W3CDTF">2024-05-30T08:28:00Z</dcterms:created>
  <dcterms:modified xsi:type="dcterms:W3CDTF">2024-06-14T01:01:00Z</dcterms:modified>
</cp:coreProperties>
</file>