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3F" w:rsidRPr="00D20656" w:rsidRDefault="00D20656" w:rsidP="00D2065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20656">
        <w:rPr>
          <w:rFonts w:ascii="Times New Roman" w:hAnsi="Times New Roman" w:cs="Times New Roman"/>
          <w:b/>
          <w:color w:val="0070C0"/>
          <w:sz w:val="36"/>
          <w:szCs w:val="36"/>
        </w:rPr>
        <w:t>Перечень мер социальной поддержки, предоставляемых на территории Иркутской области участникам специальной военной операции и членам их семей</w:t>
      </w:r>
    </w:p>
    <w:tbl>
      <w:tblPr>
        <w:tblW w:w="11341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063"/>
        <w:gridCol w:w="3237"/>
        <w:gridCol w:w="143"/>
        <w:gridCol w:w="2341"/>
      </w:tblGrid>
      <w:tr w:rsidR="00D20656" w:rsidRPr="00D20656" w:rsidTr="008D09A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Мера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Ответственное ведомство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НПА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военнослужащим (бывшим военнослужащим), лицам, проходящим (проходившим) службу в войсках национальной гвардии Российской Федерации и имеющим (имевшим) специальное звание полиции, военнослужащим (бывшим военнослужащим) пограничных органов федеральной службы безопасности, получившим увечье (ранение травму, контузию)или заболевание  при исполнение обязанностей военной службы (службы) в ходе специальной военной операции, проводимой с 24 февраля 2022 года (далее – специальная военная операция) а также при выполнении задач по охране государственной границы Российской Федерации на участках, примыкающих к районам произведения специальной военной операции: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1)  300 000 рублей в случае получения увечья (ранения, травмы, контузии) или заболевания в ходе проведения специальной военной операции, не </w:t>
            </w:r>
            <w:r w:rsidR="00F4535B" w:rsidRPr="00D20656">
              <w:rPr>
                <w:rFonts w:ascii="Times New Roman" w:hAnsi="Times New Roman" w:cs="Times New Roman"/>
                <w:sz w:val="28"/>
                <w:szCs w:val="28"/>
              </w:rPr>
              <w:t>повлёкшего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за собой установление инвалидности;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2) 400 000 рублей в случае получения увечья (ранения, травмы, контузии) или заболевания в ходе проведения специальной военной операции, </w:t>
            </w:r>
            <w:r w:rsidR="00F4535B" w:rsidRPr="00D20656">
              <w:rPr>
                <w:rFonts w:ascii="Times New Roman" w:hAnsi="Times New Roman" w:cs="Times New Roman"/>
                <w:sz w:val="28"/>
                <w:szCs w:val="28"/>
              </w:rPr>
              <w:t>повлёкшего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за собой установление 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инвалидности III группы;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3)  500 000 рублей в случае получения увечья (ранения, травмы, контузии) или заболевания в ходе проведения специальной военной операции, повлекшего за собой установление инвалидности II группы;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4)  600 000 рублей в случае получения увечья (ранения, травмы, контузии) или заболевания в ходе проведения специальной военной операции, повлекшего за собой установление инвалидности I группы.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 учреждение  </w:t>
            </w:r>
            <w:r w:rsidR="009710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386E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4601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0656" w:rsidRPr="00D20656" w:rsidRDefault="00460100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D22973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D20656" w:rsidRPr="00D20656" w:rsidRDefault="00D22973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с 13:00 до 14:00</w:t>
            </w:r>
          </w:p>
          <w:p w:rsidR="00B54751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4601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460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656" w:rsidRPr="00D20656" w:rsidRDefault="00460100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14:00 не приемный день- обработка поступивших документов)</w:t>
            </w:r>
          </w:p>
          <w:p w:rsidR="00D20656" w:rsidRPr="00D20656" w:rsidRDefault="00460100" w:rsidP="0046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выходные дни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Закон  53-оз от 07.07.2022 г.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в размере 1 000 000 рублей в равных долях каждому члену семьи погибшего.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К членам семьи погибшего относится:          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1) Супруга </w:t>
            </w: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( супруг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2) Родители погибшего;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3) Дети погибшего;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4) Нетрудоспособные лица, находившиеся на иждивении погибшего.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5F0AA5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бращаться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 </w:t>
            </w:r>
            <w:r w:rsidR="00386E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386E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B547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0656" w:rsidRPr="00D20656" w:rsidRDefault="00B54751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A60A7E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D20656" w:rsidRPr="00D20656" w:rsidRDefault="00A60A7E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с 13:00 до 14:00</w:t>
            </w:r>
          </w:p>
          <w:p w:rsid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B54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B54751" w:rsidRPr="00D20656" w:rsidRDefault="003A5DB1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B547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54751">
              <w:rPr>
                <w:rFonts w:ascii="Times New Roman" w:hAnsi="Times New Roman" w:cs="Times New Roman"/>
                <w:sz w:val="28"/>
                <w:szCs w:val="28"/>
              </w:rPr>
              <w:t xml:space="preserve"> 14:00 не приемный день- обработка поступивших </w:t>
            </w:r>
            <w:r w:rsidR="00B54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документов)</w:t>
            </w:r>
          </w:p>
          <w:p w:rsidR="00D20656" w:rsidRPr="00D20656" w:rsidRDefault="00B54751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выходные дни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53-оз ОТ 07.07.2022 г.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денежная выплата в размере 50 000 и рублей детям военнослужащих 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  внутренних дел Российской Федерации, лиц заключивших контракт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зачисленным  на первый курс очной формы обучения по образовательным программам высшего образования (программам </w:t>
            </w:r>
            <w:proofErr w:type="spell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программам </w:t>
            </w:r>
            <w:proofErr w:type="spell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Иркутской области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Указ №165- </w:t>
            </w:r>
            <w:proofErr w:type="spell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уг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от 11.09.2022 г.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 Обеспечение один раз в день бесплатным питанием детей участников специальной военной операции, обучающихся по образовательным программам основного общего, среднего общего образования в муниципальных общеобразовательных организациях в Иркутской области, в частных общеобразовательных организациях в Иркутской области по имеющим государственную 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аккредитацию основным образовательным программам основного общего, среднего общего образования, а также несовершеннолетних детей участников специальной военной операции, обучающихся по очной форме обучения в государственных профессиональных образовательных организациях Иркутской области по образовательным программам среднего профессионального образования, образовательным программам профессионального обучения.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 учреждение  </w:t>
            </w:r>
            <w:r w:rsidR="003A5D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3A5D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участниками СВО и членами их семей 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находится по адресу</w:t>
            </w:r>
            <w:r w:rsidR="00B547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0656" w:rsidRPr="00D20656" w:rsidRDefault="00B54751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A60A7E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0A7E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D20656" w:rsidRPr="00D20656" w:rsidRDefault="00A60A7E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перерыв с 13:00 до 14:00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B54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B54751">
              <w:rPr>
                <w:rFonts w:ascii="Times New Roman" w:hAnsi="Times New Roman" w:cs="Times New Roman"/>
                <w:sz w:val="28"/>
                <w:szCs w:val="28"/>
              </w:rPr>
              <w:t xml:space="preserve"> (с 14:00 не приемный день- обработка поступивших документов)</w:t>
            </w:r>
          </w:p>
          <w:p w:rsidR="00D20656" w:rsidRPr="00D20656" w:rsidRDefault="00D20656" w:rsidP="00B5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воскресенье- </w:t>
            </w:r>
            <w:r w:rsidR="00B54751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 w:rsidR="00A60A7E"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 №300-уг от 30.11.2022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Направление во внеочередном порядке детей участников специальной военной операции по достижении ими 1,5 лет в дошкольные образовательные организации, подведомственные органам местного самоуправления муниципальных образований Иркутской области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Освобождение от платы, взимаемой за присмотр и уход за ребенком участников  специальной военной операции в дошкольных образовательных организациях, подведомственных органам местного самоуправления муниципальных образования Иркутской области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внеочередного права на перевод ребенка в другую,  наиболее приближенную к месту жительства семьи участника специальной военной 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операции государственную общеобразовательную организацию Иркутской области 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дополнительного образования детей участников специальной военной операции (кружки, секции и иные подобные занятия) в государственных образовательных организациях, подведомственных органам местного самоуправления муниципальных образований  Иркутской области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Предоставление внеочередного права на перевод ребенка в другую, наиболее приближенную к месту жительства семьи участника специальной военной операции государственную общеобразовательную организацию Иркутской области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Направление в организации социального обслуживания членов семей участников специальной военной операции. признанных в установленном порядке нуждающимся в социальном обслуживании в стационарной форме     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Областное государственное бюджетное  учреждение  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участниками СВО и членами их семей находится по </w:t>
            </w:r>
            <w:proofErr w:type="spellStart"/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>:Иркутская</w:t>
            </w:r>
            <w:proofErr w:type="spellEnd"/>
            <w:proofErr w:type="gramEnd"/>
            <w:r w:rsidR="004B63D0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 w:rsidR="004B63D0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4B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63D0">
              <w:rPr>
                <w:rFonts w:ascii="Times New Roman" w:hAnsi="Times New Roman" w:cs="Times New Roman"/>
                <w:sz w:val="28"/>
                <w:szCs w:val="28"/>
              </w:rPr>
              <w:t>район,р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654064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4064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654064" w:rsidRDefault="00654064" w:rsidP="004B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13:00 до 14:00</w:t>
            </w:r>
          </w:p>
          <w:p w:rsidR="004B63D0" w:rsidRDefault="00654064" w:rsidP="004B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052">
              <w:rPr>
                <w:rFonts w:ascii="Times New Roman" w:hAnsi="Times New Roman" w:cs="Times New Roman"/>
                <w:sz w:val="28"/>
                <w:szCs w:val="28"/>
              </w:rPr>
              <w:t>Пятница с 09:00 до 18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 xml:space="preserve"> (с 14:00 не приемный день- обработка поступивших документов)</w:t>
            </w:r>
          </w:p>
          <w:p w:rsidR="00D20656" w:rsidRPr="00D20656" w:rsidRDefault="004B63D0" w:rsidP="004B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выходные дни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профессионального обучения и дополнительного профессионального образования членов семей участников специальной военной операции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службы занятости населения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Организация оказания психологической помощи членам семей участников специальной военной операции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 учреждение  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8D6039">
              <w:rPr>
                <w:rFonts w:ascii="Times New Roman" w:hAnsi="Times New Roman" w:cs="Times New Roman"/>
                <w:sz w:val="28"/>
                <w:szCs w:val="28"/>
              </w:rPr>
              <w:t xml:space="preserve">: Иркутская область, </w:t>
            </w:r>
            <w:proofErr w:type="spellStart"/>
            <w:r w:rsidR="008D6039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8D603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8D60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654064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20656" w:rsidRPr="00D20656" w:rsidRDefault="00654064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с 13:00 до 14:00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8D60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8D6039">
              <w:rPr>
                <w:rFonts w:ascii="Times New Roman" w:hAnsi="Times New Roman" w:cs="Times New Roman"/>
                <w:sz w:val="28"/>
                <w:szCs w:val="28"/>
              </w:rPr>
              <w:t xml:space="preserve"> (с 14:00 не приемный день- обработка поступивших </w:t>
            </w:r>
            <w:r w:rsidR="008D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документов)</w:t>
            </w:r>
          </w:p>
          <w:p w:rsidR="00D20656" w:rsidRPr="00D20656" w:rsidRDefault="00654064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выходные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Содействие в трудоустройстве зарегистрированных в целях поиска подходящей работы и в качестве безработных членов семей участников специальной военной операции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службы занятости населения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консультирования членов семей участников специальной военной операции по юридическим вопросам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 учреждение  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 xml:space="preserve">: Иркутская область, </w:t>
            </w:r>
            <w:proofErr w:type="spellStart"/>
            <w:r w:rsidR="004B63D0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4B63D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4B63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BC112C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112C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D20656" w:rsidRPr="00D20656" w:rsidRDefault="00BC112C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перерыв с 13:00 до 14:00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 xml:space="preserve"> (с 14:00 не приемный день- обработка поступивших документов)</w:t>
            </w:r>
          </w:p>
          <w:p w:rsidR="00D20656" w:rsidRPr="00D20656" w:rsidRDefault="004B63D0" w:rsidP="004B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выходные дни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rPr>
          <w:trHeight w:val="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оформлении социальных и иных выплат, мер социальной 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поддержки, на получение которых имеют право члены семей  участников специальной военной операции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бюджетное  учреждение  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 xml:space="preserve">: Иркутская область, </w:t>
            </w:r>
            <w:proofErr w:type="spellStart"/>
            <w:r w:rsidR="004B63D0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4B6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B63D0">
              <w:rPr>
                <w:rFonts w:ascii="Times New Roman" w:hAnsi="Times New Roman" w:cs="Times New Roman"/>
                <w:sz w:val="28"/>
                <w:szCs w:val="28"/>
              </w:rPr>
              <w:t>район,р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BC112C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D20656" w:rsidRPr="00D20656" w:rsidRDefault="00BC112C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перерыв с 13:00 до 14:00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4B63D0">
              <w:rPr>
                <w:rFonts w:ascii="Times New Roman" w:hAnsi="Times New Roman" w:cs="Times New Roman"/>
                <w:sz w:val="28"/>
                <w:szCs w:val="28"/>
              </w:rPr>
              <w:t xml:space="preserve"> (с 14:00 не приемный день- обработка поступивших документов)</w:t>
            </w:r>
          </w:p>
          <w:p w:rsidR="00D20656" w:rsidRPr="00D20656" w:rsidRDefault="004B63D0" w:rsidP="004B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выходные дни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Денежная компенсация 30% расходов на оплату жилого помещения и коммунальных услуг (для семей участников специальной военной операции с низким доходом) (многодетные).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 учреждение  </w:t>
            </w:r>
            <w:r w:rsidR="006525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6525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65259E">
              <w:rPr>
                <w:rFonts w:ascii="Times New Roman" w:hAnsi="Times New Roman" w:cs="Times New Roman"/>
                <w:sz w:val="28"/>
                <w:szCs w:val="28"/>
              </w:rPr>
              <w:t xml:space="preserve">: Иркутская область, </w:t>
            </w:r>
            <w:proofErr w:type="spellStart"/>
            <w:r w:rsidR="0065259E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6525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6525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1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Залари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BC112C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112C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D20656" w:rsidRPr="00D20656" w:rsidRDefault="00BC112C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 с 13:00 до 14:00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6525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65259E">
              <w:rPr>
                <w:rFonts w:ascii="Times New Roman" w:hAnsi="Times New Roman" w:cs="Times New Roman"/>
                <w:sz w:val="28"/>
                <w:szCs w:val="28"/>
              </w:rPr>
              <w:t xml:space="preserve"> (с14:00 не приемный день- обработка поступивших документов)</w:t>
            </w:r>
          </w:p>
          <w:p w:rsidR="00D20656" w:rsidRPr="00D20656" w:rsidRDefault="0065259E" w:rsidP="0065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выходные дни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Предоставление участникам специальной военной операции и членам их семей, признанным нуждающимися в социальном обслуживании, социальной услуги по индивидуальному сопровождению в медицинские организации.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Областное государственное бюджетное  учреждение  </w:t>
            </w:r>
            <w:r w:rsidR="005B4E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5B4E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5B4E16">
              <w:rPr>
                <w:rFonts w:ascii="Times New Roman" w:hAnsi="Times New Roman" w:cs="Times New Roman"/>
                <w:sz w:val="28"/>
                <w:szCs w:val="28"/>
              </w:rPr>
              <w:t xml:space="preserve">: Иркутская область, </w:t>
            </w:r>
            <w:proofErr w:type="spellStart"/>
            <w:r w:rsidR="005B4E16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5B4E16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5B4E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BC112C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D20656" w:rsidRPr="00D20656" w:rsidRDefault="00BC112C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перерыв с 13:00 до 14:00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5B4E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5B4E16">
              <w:rPr>
                <w:rFonts w:ascii="Times New Roman" w:hAnsi="Times New Roman" w:cs="Times New Roman"/>
                <w:sz w:val="28"/>
                <w:szCs w:val="28"/>
              </w:rPr>
              <w:t xml:space="preserve"> (с 14:00 не приемный </w:t>
            </w:r>
            <w:r w:rsidR="005B4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день- обработка поступивших документов)</w:t>
            </w:r>
          </w:p>
          <w:p w:rsidR="00D20656" w:rsidRPr="00D20656" w:rsidRDefault="00D20656" w:rsidP="005B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</w:t>
            </w:r>
            <w:r w:rsidR="005B4E16">
              <w:rPr>
                <w:rFonts w:ascii="Times New Roman" w:hAnsi="Times New Roman" w:cs="Times New Roman"/>
                <w:sz w:val="28"/>
                <w:szCs w:val="28"/>
              </w:rPr>
              <w:t>ые дни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Внеочередное оказание первичной медико-санитарной медицинской помощи в государственных медицинских организациях Иркутской области участникам специальной военной операции и членам их семей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здравоохранения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Бесплатное посещение культурных мероприятий, проводимых областными государственными и муниципальными учреждениями культуры Иркутской области, участниками специальной военной операции и членами их семей.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Бесплатное посещение спортивных и физкультурных мероприятий, проводимых государственными и муниципальными физкультурно-спортивными организациями, участниками специальной военной операции и членами их семей.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Организация обеспечения ухода за домашними животными участников специальной военной операции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участников специальной военной операции и членов их семей техническими средствами реабилитации в соответствии с индивидуальными программами реабилитации или абилитации инвалидов, не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включёнными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федеральный перечень реабилитационных мероприятий, технических средств реабилитации и услуг, предоставляемых инвалидам.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 учреждение  </w:t>
            </w:r>
            <w:r w:rsidR="00D834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D834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D834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83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Иркутская область, </w:t>
            </w:r>
            <w:proofErr w:type="spellStart"/>
            <w:r w:rsidR="00D83496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D83496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D834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D8349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20656" w:rsidRPr="00D20656" w:rsidRDefault="00D8349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с 13:00 до 14:00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D83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D83496">
              <w:rPr>
                <w:rFonts w:ascii="Times New Roman" w:hAnsi="Times New Roman" w:cs="Times New Roman"/>
                <w:sz w:val="28"/>
                <w:szCs w:val="28"/>
              </w:rPr>
              <w:t xml:space="preserve"> (с 14:00 не приемный день- обработка поступивших документов)</w:t>
            </w:r>
          </w:p>
          <w:p w:rsidR="00D20656" w:rsidRPr="00D20656" w:rsidRDefault="00D83496" w:rsidP="00D8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выходные дни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участникам специальной военной операции и членам их семей, признанным нуждающимися в социальном обслуживании, социальных услуг по проведению социально-реабилитационных мероприятий.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 учреждение  </w:t>
            </w:r>
            <w:r w:rsidR="000108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010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0108D8">
              <w:rPr>
                <w:rFonts w:ascii="Times New Roman" w:hAnsi="Times New Roman" w:cs="Times New Roman"/>
                <w:sz w:val="28"/>
                <w:szCs w:val="28"/>
              </w:rPr>
              <w:t xml:space="preserve">: Иркутская область, </w:t>
            </w:r>
            <w:proofErr w:type="spellStart"/>
            <w:r w:rsidR="000108D8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0108D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0108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0108D8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08D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20656" w:rsidRPr="00D20656" w:rsidRDefault="000108D8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перерыв с 13:00 до 14:00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 с 09:00 до 1</w:t>
            </w:r>
            <w:r w:rsidR="000108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0108D8">
              <w:rPr>
                <w:rFonts w:ascii="Times New Roman" w:hAnsi="Times New Roman" w:cs="Times New Roman"/>
                <w:sz w:val="28"/>
                <w:szCs w:val="28"/>
              </w:rPr>
              <w:t xml:space="preserve"> (с 14:00 не приемный день- обработка поступивших документов)</w:t>
            </w:r>
          </w:p>
          <w:p w:rsidR="00D20656" w:rsidRPr="00D20656" w:rsidRDefault="000108D8" w:rsidP="0001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выходные дни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участникам специальной военной операции и членам их семей, признанным нуждающимися в социальном обслуживании, социальных услуг пот проведению социально реабилитированных мероприятий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 учреждение  </w:t>
            </w:r>
            <w:r w:rsidR="00B66B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B66B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B66B95">
              <w:rPr>
                <w:rFonts w:ascii="Times New Roman" w:hAnsi="Times New Roman" w:cs="Times New Roman"/>
                <w:sz w:val="28"/>
                <w:szCs w:val="28"/>
              </w:rPr>
              <w:t xml:space="preserve">: Иркутская область, </w:t>
            </w:r>
            <w:proofErr w:type="spellStart"/>
            <w:r w:rsidR="00B66B95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B66B9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B66B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270F19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D20656" w:rsidRPr="00D20656" w:rsidRDefault="00270F19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перерыв с 13:00 до 14:00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B66B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B66B95">
              <w:rPr>
                <w:rFonts w:ascii="Times New Roman" w:hAnsi="Times New Roman" w:cs="Times New Roman"/>
                <w:sz w:val="28"/>
                <w:szCs w:val="28"/>
              </w:rPr>
              <w:t xml:space="preserve"> (с 14:00 не приемный день- обработка поступивших документов)</w:t>
            </w:r>
          </w:p>
          <w:p w:rsidR="00D20656" w:rsidRPr="00D20656" w:rsidRDefault="00D20656" w:rsidP="00B66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B66B95">
              <w:rPr>
                <w:rFonts w:ascii="Times New Roman" w:hAnsi="Times New Roman" w:cs="Times New Roman"/>
                <w:sz w:val="28"/>
                <w:szCs w:val="28"/>
              </w:rPr>
              <w:t>ббота, воскресенье- выходные дни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отдыха и оздоровления детей граждан, указанных в </w:t>
            </w:r>
            <w:hyperlink r:id="rId4" w:anchor="/document/405681099/entry/101" w:history="1">
              <w:r w:rsidRPr="00D206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пункте 1</w:t>
              </w:r>
            </w:hyperlink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 настоящего Перечня, в 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от 4 до 18 лет.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 учреждение  </w:t>
            </w:r>
            <w:r w:rsidR="00270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270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270F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70F19">
              <w:rPr>
                <w:rFonts w:ascii="Times New Roman" w:hAnsi="Times New Roman" w:cs="Times New Roman"/>
                <w:sz w:val="28"/>
                <w:szCs w:val="28"/>
              </w:rPr>
              <w:t>Икутская</w:t>
            </w:r>
            <w:proofErr w:type="spellEnd"/>
            <w:r w:rsidR="00270F19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 w:rsidR="00270F19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270F19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270F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984C9B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4C9B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D20656" w:rsidRPr="00D20656" w:rsidRDefault="00984C9B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перерыв с 13:00 до 14:00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984C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20656" w:rsidRPr="00D20656" w:rsidRDefault="00984C9B" w:rsidP="0098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выходные дни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 – </w:t>
            </w:r>
            <w:r w:rsidR="002409EF">
              <w:rPr>
                <w:rFonts w:ascii="Times New Roman" w:hAnsi="Times New Roman" w:cs="Times New Roman"/>
                <w:sz w:val="28"/>
                <w:szCs w:val="28"/>
              </w:rPr>
              <w:t>53-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оз от 07.07.2022 г.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Предоставление новогодних подарков детям участников специальной военной операции и приглашение детей участников специальной военной операции для участия в новогодних театрализованных представлениях.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адресной помощи членам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семьёй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специальной военной операции в виде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твёрдого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топлива.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индивидуальных жилых домов семей участников специальной военной операции на предмет соблюдения требований пожарной безопасности и принятия по его итогам решения об установке автономных 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дымовых пожарных </w:t>
            </w:r>
            <w:proofErr w:type="spell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извещателей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 Бесплатное обеспечение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путёвками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на санаторно-курортное лечение в санаторно-курортных организациях, расположенных на территории Иркутской области, а также компенсации части стоимости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путёвки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на санаторно-курортное лечение в санаторно-курортных организациях, расположенных на территории Российской Федерации (для участников специальной военной операции, имеющих статус ветеранов боевых действий, и членов семей погибших (умерших) ветеранов боевых действий).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D20656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 учреждение  </w:t>
            </w:r>
            <w:r w:rsidR="00483F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483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483FB5">
              <w:rPr>
                <w:rFonts w:ascii="Times New Roman" w:hAnsi="Times New Roman" w:cs="Times New Roman"/>
                <w:sz w:val="28"/>
                <w:szCs w:val="28"/>
              </w:rPr>
              <w:t xml:space="preserve">: Иркутская область, </w:t>
            </w:r>
            <w:proofErr w:type="spellStart"/>
            <w:r w:rsidR="00483FB5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48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83FB5">
              <w:rPr>
                <w:rFonts w:ascii="Times New Roman" w:hAnsi="Times New Roman" w:cs="Times New Roman"/>
                <w:sz w:val="28"/>
                <w:szCs w:val="28"/>
              </w:rPr>
              <w:t>район,р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483FB5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D20656" w:rsidRPr="00D20656" w:rsidRDefault="00483FB5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перерыв с 13:00 до 14:00</w:t>
            </w:r>
          </w:p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Пятница с 09:00 до 1</w:t>
            </w:r>
            <w:r w:rsidR="00483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20656" w:rsidRPr="00D20656" w:rsidRDefault="00483FB5" w:rsidP="00483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выходные дни</w:t>
            </w:r>
            <w:r w:rsidR="00D20656"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граждан, заключивших контракт о прохождении военной службы в связи с призывом на военную службу по мобилизации в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Вооружённые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Силы Российской Федерации, и членов их семей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 </w:t>
            </w:r>
            <w:hyperlink r:id="rId5" w:anchor="/document/12138291/entry/5" w:history="1">
              <w:r w:rsidRPr="00D206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жилищным </w:t>
              </w:r>
              <w:r w:rsidRPr="00D206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законодательством</w:t>
              </w:r>
            </w:hyperlink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Российской Федерации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дополнен с 06.02.2023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20656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Освобождение от уплаты арендной платы и неприменения штрафов, процентов за пользование чужими денежными средствами или иных мер ответственности в связи с несоблюдением порядка и сроков внесения арендной платы по договорам аренды объектов недвижимого имущества, в том числе земельных участков, находящихся в государственной собственности Иркутской области, арендаторы которого призваны на военную службу по мобилизации и принимающие (принимавшие) участие в специальной военной операции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656" w:rsidRPr="00D20656" w:rsidRDefault="00D20656" w:rsidP="00D20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Постановление №50-пп от 31.01.2023 г</w:t>
            </w:r>
          </w:p>
        </w:tc>
      </w:tr>
      <w:tr w:rsidR="008D09A9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A9" w:rsidRPr="00D20656" w:rsidRDefault="008D09A9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A9" w:rsidRPr="00D20656" w:rsidRDefault="008D09A9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в размере</w:t>
            </w:r>
          </w:p>
          <w:p w:rsidR="008D09A9" w:rsidRPr="00D20656" w:rsidRDefault="008D09A9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10 000 рублей семьям участников специальной военной операции в связи с рождением ребёнка.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AA5" w:rsidRDefault="008D09A9" w:rsidP="005F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proofErr w:type="gram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 учреждение  </w:t>
            </w:r>
            <w:r w:rsidR="00483F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AA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и социального обслуживания населения по Заларинскому району</w:t>
            </w:r>
            <w:r w:rsidR="00483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09A9" w:rsidRPr="00D20656" w:rsidRDefault="008D09A9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Отдел по работе с участниками СВО и членами их семей находится по адресу</w:t>
            </w:r>
            <w:r w:rsidR="00483FB5">
              <w:rPr>
                <w:rFonts w:ascii="Times New Roman" w:hAnsi="Times New Roman" w:cs="Times New Roman"/>
                <w:sz w:val="28"/>
                <w:szCs w:val="28"/>
              </w:rPr>
              <w:t xml:space="preserve">: Иркутская область, </w:t>
            </w:r>
            <w:proofErr w:type="spellStart"/>
            <w:r w:rsidR="00483FB5">
              <w:rPr>
                <w:rFonts w:ascii="Times New Roman" w:hAnsi="Times New Roman" w:cs="Times New Roman"/>
                <w:sz w:val="28"/>
                <w:szCs w:val="28"/>
              </w:rPr>
              <w:t>Заларинский</w:t>
            </w:r>
            <w:proofErr w:type="spellEnd"/>
            <w:r w:rsidR="00483FB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483F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F1829">
              <w:rPr>
                <w:rFonts w:ascii="Times New Roman" w:hAnsi="Times New Roman" w:cs="Times New Roman"/>
                <w:sz w:val="28"/>
                <w:szCs w:val="28"/>
              </w:rPr>
              <w:t>Залари</w:t>
            </w:r>
            <w:proofErr w:type="spellEnd"/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, ул. Ленина, д.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101Г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09A9" w:rsidRPr="00D20656" w:rsidRDefault="008D09A9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Часы приёма:</w:t>
            </w:r>
          </w:p>
          <w:p w:rsidR="00483FB5" w:rsidRDefault="008D09A9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Понедельник – четверг с 09:00 до 1</w:t>
            </w:r>
            <w:r w:rsidR="006F1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:rsidR="008D09A9" w:rsidRPr="00D20656" w:rsidRDefault="00483FB5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 до 14:00</w:t>
            </w:r>
          </w:p>
          <w:p w:rsidR="008D09A9" w:rsidRPr="00D20656" w:rsidRDefault="00483FB5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 с 09:00 до 18</w:t>
            </w:r>
            <w:r w:rsidR="008D09A9" w:rsidRPr="00D2065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14:00 не приемный день- обработка поступивших документов)</w:t>
            </w:r>
          </w:p>
          <w:p w:rsidR="008D09A9" w:rsidRPr="00D20656" w:rsidRDefault="008D09A9" w:rsidP="00483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воскресенье- выходн</w:t>
            </w:r>
            <w:r w:rsidR="00483FB5">
              <w:rPr>
                <w:rFonts w:ascii="Times New Roman" w:hAnsi="Times New Roman" w:cs="Times New Roman"/>
                <w:sz w:val="28"/>
                <w:szCs w:val="28"/>
              </w:rPr>
              <w:t>ые дни</w:t>
            </w: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A9" w:rsidRPr="00D20656" w:rsidRDefault="008D09A9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138-оз от 29.12.2022 г.</w:t>
            </w:r>
          </w:p>
        </w:tc>
      </w:tr>
      <w:tr w:rsidR="008D09A9" w:rsidRPr="00D20656" w:rsidTr="008D09A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A9" w:rsidRPr="00D20656" w:rsidRDefault="008D09A9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A9" w:rsidRPr="00D20656" w:rsidRDefault="008D09A9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Предоставление ипотечного жилищного кредита на приобретение (строительство) жилья на первичном рынке жилья на территории Иркутской области с процентной ставкой, пониженной на три процентных пункта от процентной ставки, установленной кредитными организациями (для участников специальной военной операции, имеющих статус ветеранов боевых действий (инвалидов боевых действий), и членов семей погибших (умерших) ветеранов боевых действий).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A9" w:rsidRPr="00D20656" w:rsidRDefault="008D09A9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Пункт дополнен с 06.02.2023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A9" w:rsidRPr="00D20656" w:rsidRDefault="008D09A9" w:rsidP="008D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20656" w:rsidRPr="00D20656" w:rsidRDefault="00D20656">
      <w:pPr>
        <w:rPr>
          <w:rFonts w:ascii="Times New Roman" w:hAnsi="Times New Roman" w:cs="Times New Roman"/>
          <w:sz w:val="28"/>
          <w:szCs w:val="28"/>
        </w:rPr>
      </w:pPr>
    </w:p>
    <w:sectPr w:rsidR="00D20656" w:rsidRPr="00D2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56"/>
    <w:rsid w:val="000108D8"/>
    <w:rsid w:val="00194052"/>
    <w:rsid w:val="002409EF"/>
    <w:rsid w:val="00270F19"/>
    <w:rsid w:val="00386EE3"/>
    <w:rsid w:val="003A5DB1"/>
    <w:rsid w:val="00460100"/>
    <w:rsid w:val="00483FB5"/>
    <w:rsid w:val="004B63D0"/>
    <w:rsid w:val="005B4E16"/>
    <w:rsid w:val="005F0AA5"/>
    <w:rsid w:val="0065259E"/>
    <w:rsid w:val="00654064"/>
    <w:rsid w:val="006F1829"/>
    <w:rsid w:val="0075708B"/>
    <w:rsid w:val="008D09A9"/>
    <w:rsid w:val="008D6039"/>
    <w:rsid w:val="009710D0"/>
    <w:rsid w:val="00984C9B"/>
    <w:rsid w:val="00A35E3F"/>
    <w:rsid w:val="00A60A7E"/>
    <w:rsid w:val="00B54751"/>
    <w:rsid w:val="00B66B95"/>
    <w:rsid w:val="00BC112C"/>
    <w:rsid w:val="00D20656"/>
    <w:rsid w:val="00D22973"/>
    <w:rsid w:val="00D83496"/>
    <w:rsid w:val="00F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4BB82-036E-43AD-B613-37BFE058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Юрова</dc:creator>
  <cp:lastModifiedBy>user</cp:lastModifiedBy>
  <cp:revision>24</cp:revision>
  <dcterms:created xsi:type="dcterms:W3CDTF">2024-05-07T08:00:00Z</dcterms:created>
  <dcterms:modified xsi:type="dcterms:W3CDTF">2024-05-08T02:41:00Z</dcterms:modified>
</cp:coreProperties>
</file>